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1C82">
        <w:rPr>
          <w:rFonts w:ascii="Times New Roman" w:eastAsia="Calibri" w:hAnsi="Times New Roman" w:cs="Times New Roman"/>
          <w:i/>
          <w:sz w:val="24"/>
        </w:rPr>
        <w:t>Муниципальное общеобразовательное учреждение</w:t>
      </w: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1C82">
        <w:rPr>
          <w:rFonts w:ascii="Times New Roman" w:eastAsia="Calibri" w:hAnsi="Times New Roman" w:cs="Times New Roman"/>
          <w:i/>
          <w:sz w:val="24"/>
        </w:rPr>
        <w:t xml:space="preserve">«Средняя общеобразовательная школа </w:t>
      </w:r>
      <w:proofErr w:type="spellStart"/>
      <w:r w:rsidRPr="00311C82">
        <w:rPr>
          <w:rFonts w:ascii="Times New Roman" w:eastAsia="Calibri" w:hAnsi="Times New Roman" w:cs="Times New Roman"/>
          <w:i/>
          <w:sz w:val="24"/>
        </w:rPr>
        <w:t>р.п</w:t>
      </w:r>
      <w:proofErr w:type="spellEnd"/>
      <w:r w:rsidRPr="00311C82">
        <w:rPr>
          <w:rFonts w:ascii="Times New Roman" w:eastAsia="Calibri" w:hAnsi="Times New Roman" w:cs="Times New Roman"/>
          <w:i/>
          <w:sz w:val="24"/>
        </w:rPr>
        <w:t>. Красный Октябрь</w:t>
      </w: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1C82">
        <w:rPr>
          <w:rFonts w:ascii="Times New Roman" w:eastAsia="Calibri" w:hAnsi="Times New Roman" w:cs="Times New Roman"/>
          <w:i/>
          <w:sz w:val="24"/>
        </w:rPr>
        <w:t>Саратовского района Саратовской области»</w:t>
      </w: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11C82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544"/>
        <w:gridCol w:w="3511"/>
      </w:tblGrid>
      <w:tr w:rsidR="00DD00E1" w:rsidRPr="00311C82" w:rsidTr="00DD00E1">
        <w:tc>
          <w:tcPr>
            <w:tcW w:w="3345" w:type="dxa"/>
            <w:hideMark/>
          </w:tcPr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«Рассмотрено»: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на заседании ШМО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Протокол №__</w:t>
            </w:r>
          </w:p>
          <w:p w:rsidR="00DD00E1" w:rsidRPr="00311C82" w:rsidRDefault="00BA7EA3" w:rsidP="00DD00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«___»___________2018</w:t>
            </w:r>
            <w:r w:rsidR="00DD00E1" w:rsidRPr="00311C82">
              <w:rPr>
                <w:rFonts w:ascii="Times New Roman" w:hAnsi="Times New Roman"/>
                <w:sz w:val="24"/>
              </w:rPr>
              <w:t>г.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руководитель ШМО</w:t>
            </w:r>
          </w:p>
          <w:p w:rsidR="00DD00E1" w:rsidRPr="00311C82" w:rsidRDefault="002A4E36" w:rsidP="00BA7E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 w:rsidR="00DD00E1" w:rsidRPr="00311C82">
              <w:rPr>
                <w:rFonts w:ascii="Times New Roman" w:hAnsi="Times New Roman"/>
                <w:sz w:val="24"/>
              </w:rPr>
              <w:t>__/</w:t>
            </w:r>
            <w:r w:rsidR="00BA7EA3">
              <w:rPr>
                <w:rFonts w:ascii="Times New Roman" w:hAnsi="Times New Roman"/>
                <w:sz w:val="24"/>
              </w:rPr>
              <w:t>Дьяконова Л.Т.</w:t>
            </w:r>
            <w:r>
              <w:rPr>
                <w:rFonts w:ascii="Times New Roman" w:hAnsi="Times New Roman"/>
                <w:sz w:val="24"/>
              </w:rPr>
              <w:t>.</w:t>
            </w:r>
            <w:r w:rsidR="00DD00E1" w:rsidRPr="00311C82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3544" w:type="dxa"/>
            <w:hideMark/>
          </w:tcPr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«Согласовано»: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заместителем директора по МР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___________/Федорова Т.П./</w:t>
            </w:r>
          </w:p>
          <w:p w:rsidR="00DD00E1" w:rsidRPr="00311C82" w:rsidRDefault="00BA7EA3" w:rsidP="00DD00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«___»______________2018</w:t>
            </w:r>
            <w:r w:rsidR="00DD00E1" w:rsidRPr="00311C82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11" w:type="dxa"/>
            <w:hideMark/>
          </w:tcPr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«Утверждено»: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директор МОУ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 xml:space="preserve">«СОШ </w:t>
            </w:r>
            <w:proofErr w:type="spellStart"/>
            <w:r w:rsidRPr="00311C8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311C82">
              <w:rPr>
                <w:rFonts w:ascii="Times New Roman" w:hAnsi="Times New Roman"/>
                <w:sz w:val="24"/>
              </w:rPr>
              <w:t>. Красный Октябрь»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____________/</w:t>
            </w:r>
            <w:proofErr w:type="spellStart"/>
            <w:r w:rsidRPr="00311C82">
              <w:rPr>
                <w:rFonts w:ascii="Times New Roman" w:hAnsi="Times New Roman"/>
                <w:sz w:val="24"/>
              </w:rPr>
              <w:t>В.А.Токорева</w:t>
            </w:r>
            <w:proofErr w:type="spellEnd"/>
            <w:r w:rsidRPr="00311C82">
              <w:rPr>
                <w:rFonts w:ascii="Times New Roman" w:hAnsi="Times New Roman"/>
                <w:sz w:val="24"/>
              </w:rPr>
              <w:t>/</w:t>
            </w:r>
          </w:p>
          <w:p w:rsidR="00DD00E1" w:rsidRPr="00311C82" w:rsidRDefault="00DD00E1" w:rsidP="00DD00E1">
            <w:pPr>
              <w:rPr>
                <w:rFonts w:ascii="Times New Roman" w:hAnsi="Times New Roman"/>
                <w:sz w:val="24"/>
              </w:rPr>
            </w:pPr>
            <w:r w:rsidRPr="00311C82">
              <w:rPr>
                <w:rFonts w:ascii="Times New Roman" w:hAnsi="Times New Roman"/>
                <w:sz w:val="24"/>
              </w:rPr>
              <w:t>Приказ №___</w:t>
            </w:r>
          </w:p>
          <w:p w:rsidR="00DD00E1" w:rsidRPr="00311C82" w:rsidRDefault="00BA7EA3" w:rsidP="00DD00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«___»______________2018</w:t>
            </w:r>
            <w:r w:rsidR="00DD00E1" w:rsidRPr="00311C82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D00E1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</w:rPr>
      </w:pP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</w:rPr>
      </w:pP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</w:rPr>
      </w:pPr>
      <w:r w:rsidRPr="00311C82">
        <w:rPr>
          <w:rFonts w:ascii="Times New Roman" w:eastAsia="Calibri" w:hAnsi="Times New Roman" w:cs="Times New Roman"/>
          <w:sz w:val="56"/>
        </w:rPr>
        <w:t>РАБОЧАЯ ПРОГРАММА</w:t>
      </w:r>
    </w:p>
    <w:p w:rsidR="00DD00E1" w:rsidRPr="00311C82" w:rsidRDefault="00DD00E1" w:rsidP="00DD00E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1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8753E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химии 8а</w:t>
      </w:r>
      <w:r w:rsidR="002A4E3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11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класс</w:t>
      </w:r>
      <w:r w:rsidRPr="00311C82">
        <w:rPr>
          <w:rFonts w:ascii="Times New Roman" w:eastAsia="Calibri" w:hAnsi="Times New Roman" w:cs="Times New Roman"/>
          <w:b/>
          <w:bCs/>
          <w:i/>
          <w:color w:val="373636"/>
          <w:sz w:val="28"/>
          <w:szCs w:val="28"/>
        </w:rPr>
        <w:br/>
      </w:r>
      <w:r w:rsidRPr="00311C82">
        <w:rPr>
          <w:rFonts w:ascii="Times New Roman" w:eastAsia="Calibri" w:hAnsi="Times New Roman" w:cs="Times New Roman"/>
          <w:b/>
          <w:bCs/>
          <w:color w:val="373636"/>
          <w:sz w:val="28"/>
          <w:szCs w:val="28"/>
        </w:rPr>
        <w:br/>
      </w:r>
      <w:r w:rsidR="00BA7EA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 2018-2019</w:t>
      </w:r>
      <w:r w:rsidRPr="00311C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DD00E1" w:rsidRPr="00311C82" w:rsidRDefault="00DD00E1" w:rsidP="00DD00E1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</w:p>
    <w:tbl>
      <w:tblPr>
        <w:tblpPr w:leftFromText="45" w:rightFromText="45" w:bottomFromText="200" w:vertAnchor="text" w:tblpXSpec="right" w:tblpYSpec="center"/>
        <w:tblW w:w="4628" w:type="dxa"/>
        <w:tblCellSpacing w:w="15" w:type="dxa"/>
        <w:tblLook w:val="04A0" w:firstRow="1" w:lastRow="0" w:firstColumn="1" w:lastColumn="0" w:noHBand="0" w:noVBand="1"/>
      </w:tblPr>
      <w:tblGrid>
        <w:gridCol w:w="4628"/>
      </w:tblGrid>
      <w:tr w:rsidR="00DD00E1" w:rsidRPr="00311C82" w:rsidTr="00DD00E1">
        <w:trPr>
          <w:trHeight w:val="142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0E1" w:rsidRPr="004A0D86" w:rsidRDefault="00DD00E1" w:rsidP="00DD00E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1C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Составлена на основе </w:t>
            </w:r>
            <w:r w:rsidR="004A0D86">
              <w:rPr>
                <w:sz w:val="28"/>
                <w:szCs w:val="28"/>
              </w:rPr>
              <w:t xml:space="preserve">  </w:t>
            </w:r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программы курса химии 8-9 класса П.А </w:t>
            </w:r>
            <w:proofErr w:type="spellStart"/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>Оржековский</w:t>
            </w:r>
            <w:proofErr w:type="spellEnd"/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 xml:space="preserve">, Л.М. Мещерякова, М.М. </w:t>
            </w:r>
            <w:proofErr w:type="spellStart"/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 xml:space="preserve"> (Москва; АСТ </w:t>
            </w:r>
            <w:proofErr w:type="spellStart"/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="004A0D86" w:rsidRPr="004A0D86">
              <w:rPr>
                <w:rFonts w:ascii="Times New Roman" w:hAnsi="Times New Roman" w:cs="Times New Roman"/>
                <w:sz w:val="28"/>
                <w:szCs w:val="28"/>
              </w:rPr>
              <w:t>, 2014г.</w:t>
            </w:r>
            <w:r w:rsidR="004A0D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0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D00E1" w:rsidRPr="00311C82" w:rsidRDefault="00DD00E1" w:rsidP="00DD00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D00E1" w:rsidRPr="00311C82" w:rsidRDefault="00DD00E1" w:rsidP="00DD00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D00E1" w:rsidRPr="00311C82" w:rsidRDefault="00DD00E1" w:rsidP="00DD00E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pPr w:leftFromText="45" w:rightFromText="45" w:bottomFromText="200" w:vertAnchor="text" w:horzAnchor="margin" w:tblpXSpec="right" w:tblpY="625"/>
        <w:tblW w:w="4640" w:type="dxa"/>
        <w:tblCellSpacing w:w="15" w:type="dxa"/>
        <w:tblLook w:val="04A0" w:firstRow="1" w:lastRow="0" w:firstColumn="1" w:lastColumn="0" w:noHBand="0" w:noVBand="1"/>
      </w:tblPr>
      <w:tblGrid>
        <w:gridCol w:w="4640"/>
      </w:tblGrid>
      <w:tr w:rsidR="00DD00E1" w:rsidRPr="00311C82" w:rsidTr="00DD00E1">
        <w:trPr>
          <w:trHeight w:val="1426"/>
          <w:tblCellSpacing w:w="15" w:type="dxa"/>
        </w:trPr>
        <w:tc>
          <w:tcPr>
            <w:tcW w:w="4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0E1" w:rsidRDefault="00DD00E1" w:rsidP="00DD00E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Составитель программы:</w:t>
            </w:r>
          </w:p>
          <w:p w:rsidR="00DD00E1" w:rsidRPr="00311C82" w:rsidRDefault="00DD00E1" w:rsidP="00DD00E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Репина С.И.</w:t>
            </w:r>
            <w:r w:rsidRPr="00311C8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, учитель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химии                    1 квалификационная категория</w:t>
            </w:r>
          </w:p>
        </w:tc>
      </w:tr>
    </w:tbl>
    <w:p w:rsidR="00DD00E1" w:rsidRPr="00311C82" w:rsidRDefault="00DD00E1" w:rsidP="00DD00E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0E1" w:rsidRPr="00311C82" w:rsidRDefault="00DD00E1" w:rsidP="00DD00E1">
      <w:pPr>
        <w:rPr>
          <w:rFonts w:ascii="Times New Roman" w:eastAsia="Calibri" w:hAnsi="Times New Roman" w:cs="Times New Roman"/>
          <w:sz w:val="28"/>
          <w:szCs w:val="28"/>
        </w:rPr>
      </w:pPr>
    </w:p>
    <w:p w:rsidR="00DD00E1" w:rsidRPr="00311C82" w:rsidRDefault="00DD00E1" w:rsidP="00DD00E1">
      <w:pPr>
        <w:rPr>
          <w:rFonts w:ascii="Times New Roman" w:eastAsia="Calibri" w:hAnsi="Times New Roman" w:cs="Times New Roman"/>
          <w:sz w:val="28"/>
          <w:szCs w:val="28"/>
        </w:rPr>
      </w:pPr>
    </w:p>
    <w:p w:rsidR="00DD00E1" w:rsidRPr="00311C82" w:rsidRDefault="00DD00E1" w:rsidP="00DD00E1">
      <w:pPr>
        <w:tabs>
          <w:tab w:val="left" w:pos="932"/>
        </w:tabs>
        <w:rPr>
          <w:rFonts w:ascii="Times New Roman" w:eastAsia="Calibri" w:hAnsi="Times New Roman" w:cs="Times New Roman"/>
          <w:sz w:val="28"/>
          <w:szCs w:val="28"/>
        </w:rPr>
      </w:pPr>
      <w:r w:rsidRPr="00311C8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D00E1" w:rsidRPr="00311C82" w:rsidTr="00DD00E1">
        <w:trPr>
          <w:trHeight w:val="339"/>
        </w:trPr>
        <w:tc>
          <w:tcPr>
            <w:tcW w:w="4786" w:type="dxa"/>
            <w:hideMark/>
          </w:tcPr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4"/>
                <w:szCs w:val="28"/>
              </w:rPr>
              <w:t>«Одобрено»:</w:t>
            </w:r>
          </w:p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4"/>
                <w:szCs w:val="28"/>
              </w:rPr>
              <w:t>на заседании Методического Совета</w:t>
            </w:r>
          </w:p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4"/>
                <w:szCs w:val="28"/>
              </w:rPr>
              <w:t>Протокол №__</w:t>
            </w:r>
          </w:p>
          <w:p w:rsidR="00DD00E1" w:rsidRPr="00311C82" w:rsidRDefault="002A4E36" w:rsidP="00BA7EA3">
            <w:pPr>
              <w:tabs>
                <w:tab w:val="left" w:pos="9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«___»____________201</w:t>
            </w:r>
            <w:r w:rsidR="00BA7EA3">
              <w:rPr>
                <w:rFonts w:ascii="Times New Roman" w:hAnsi="Times New Roman"/>
                <w:sz w:val="24"/>
                <w:szCs w:val="28"/>
              </w:rPr>
              <w:t>8</w:t>
            </w:r>
            <w:r w:rsidR="00DD00E1" w:rsidRPr="00311C82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DD00E1" w:rsidRPr="00311C82" w:rsidTr="00DD00E1">
        <w:trPr>
          <w:trHeight w:val="339"/>
        </w:trPr>
        <w:tc>
          <w:tcPr>
            <w:tcW w:w="4786" w:type="dxa"/>
          </w:tcPr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0"/>
                <w:szCs w:val="28"/>
              </w:rPr>
            </w:pPr>
            <w:r w:rsidRPr="00311C82">
              <w:rPr>
                <w:rFonts w:ascii="Times New Roman" w:hAnsi="Times New Roman"/>
                <w:sz w:val="20"/>
                <w:szCs w:val="28"/>
              </w:rPr>
              <w:t>Размножено в 2-х экземплярах:</w:t>
            </w:r>
          </w:p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0"/>
                <w:szCs w:val="28"/>
              </w:rPr>
            </w:pPr>
            <w:r w:rsidRPr="00311C82">
              <w:rPr>
                <w:rFonts w:ascii="Times New Roman" w:hAnsi="Times New Roman"/>
                <w:sz w:val="20"/>
                <w:szCs w:val="28"/>
              </w:rPr>
              <w:t>1 экземпляр – зам. директора по МР</w:t>
            </w:r>
          </w:p>
          <w:p w:rsidR="00DD00E1" w:rsidRPr="00311C82" w:rsidRDefault="00DD00E1" w:rsidP="00DD00E1">
            <w:pPr>
              <w:tabs>
                <w:tab w:val="left" w:pos="932"/>
              </w:tabs>
              <w:rPr>
                <w:rFonts w:ascii="Times New Roman" w:hAnsi="Times New Roman"/>
                <w:sz w:val="24"/>
                <w:szCs w:val="28"/>
              </w:rPr>
            </w:pPr>
            <w:r w:rsidRPr="00311C82">
              <w:rPr>
                <w:rFonts w:ascii="Times New Roman" w:hAnsi="Times New Roman"/>
                <w:sz w:val="20"/>
                <w:szCs w:val="28"/>
              </w:rPr>
              <w:t>2 экземпляр – рабочий экземпляр учителя</w:t>
            </w:r>
          </w:p>
        </w:tc>
      </w:tr>
    </w:tbl>
    <w:p w:rsidR="00DD00E1" w:rsidRPr="00311C82" w:rsidRDefault="00DD00E1" w:rsidP="00DD00E1">
      <w:pPr>
        <w:tabs>
          <w:tab w:val="left" w:pos="93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D00E1" w:rsidRPr="00311C82" w:rsidRDefault="00DD00E1" w:rsidP="00DD00E1">
      <w:pPr>
        <w:tabs>
          <w:tab w:val="left" w:pos="93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C82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311C82">
        <w:rPr>
          <w:rFonts w:ascii="Times New Roman" w:eastAsia="Calibri" w:hAnsi="Times New Roman" w:cs="Times New Roman"/>
          <w:sz w:val="28"/>
          <w:szCs w:val="28"/>
        </w:rPr>
        <w:t>. Красный Октябрь</w:t>
      </w:r>
    </w:p>
    <w:p w:rsidR="00DD00E1" w:rsidRPr="00311C82" w:rsidRDefault="00BA7EA3" w:rsidP="00DD00E1">
      <w:pPr>
        <w:tabs>
          <w:tab w:val="left" w:pos="93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DD00E1" w:rsidRPr="00311C8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D00E1" w:rsidRDefault="00DD00E1" w:rsidP="00DD00E1"/>
    <w:p w:rsidR="006F6AF6" w:rsidRDefault="00C26EEE" w:rsidP="00DD00E1">
      <w:pPr>
        <w:jc w:val="center"/>
        <w:rPr>
          <w:rFonts w:ascii="Times New Roman" w:hAnsi="Times New Roman" w:cs="Times New Roman"/>
          <w:b/>
          <w:sz w:val="28"/>
        </w:rPr>
      </w:pPr>
      <w:r w:rsidRPr="00C26EE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A60C59" w:rsidRPr="00C26EEE" w:rsidRDefault="00A60C59" w:rsidP="00A60C59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C26E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Рабочая программа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химии</w:t>
      </w:r>
      <w:r w:rsidRPr="00C26E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для </w:t>
      </w:r>
      <w:r w:rsidR="00864B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Pr="00C26E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а</w:t>
      </w:r>
      <w:r w:rsidRPr="00C26E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составлена на основе следующих нормативных документов:</w:t>
      </w:r>
    </w:p>
    <w:p w:rsidR="00A60C59" w:rsidRPr="00353DDE" w:rsidRDefault="00A60C59" w:rsidP="00A60C5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ФГОС ООО (</w:t>
      </w:r>
      <w:proofErr w:type="gramStart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утвержден</w:t>
      </w:r>
      <w:proofErr w:type="gramEnd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приказом Министерства образования и науки Российской Федерации от 17.12.2010 № 1897); </w:t>
      </w:r>
    </w:p>
    <w:p w:rsidR="00A60C59" w:rsidRPr="00353DDE" w:rsidRDefault="00A60C59" w:rsidP="00A60C5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МОиН</w:t>
      </w:r>
      <w:proofErr w:type="spellEnd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от 31.12.2015 № 1577 «О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ФГОС ООО</w:t>
      </w:r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утвержденный приказом Министерства образования и науки Российской Федерации от 17 декабря 2010 г. № 1897» </w:t>
      </w:r>
    </w:p>
    <w:p w:rsidR="00A60C59" w:rsidRPr="00353DDE" w:rsidRDefault="00A60C59" w:rsidP="00A60C5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Основная образовательная программа основного общего образования МОУ «СОШ </w:t>
      </w:r>
      <w:proofErr w:type="spellStart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р.п</w:t>
      </w:r>
      <w:proofErr w:type="gramStart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.К</w:t>
      </w:r>
      <w:proofErr w:type="gramEnd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расный</w:t>
      </w:r>
      <w:proofErr w:type="spellEnd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Октябрь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 (утверждена приказом ОУ от 26.07.2018 г. №142</w:t>
      </w:r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); </w:t>
      </w:r>
    </w:p>
    <w:p w:rsidR="00A60C59" w:rsidRDefault="00A60C59" w:rsidP="00A60C5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Учебный план МОУ «СОШ </w:t>
      </w:r>
      <w:proofErr w:type="spellStart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р.п</w:t>
      </w:r>
      <w:proofErr w:type="gramStart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.К</w:t>
      </w:r>
      <w:proofErr w:type="gramEnd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расный</w:t>
      </w:r>
      <w:proofErr w:type="spellEnd"/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Октябрь» (утверждён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приказом ОУ от 26.06.2018</w:t>
      </w:r>
      <w:r w:rsidRPr="007163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 №135</w:t>
      </w:r>
      <w:r w:rsidRPr="00353DD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);</w:t>
      </w:r>
    </w:p>
    <w:p w:rsidR="00A60C59" w:rsidRPr="00353DDE" w:rsidRDefault="00A60C59" w:rsidP="00A60C59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8F63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Примерная образова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тельная программа </w:t>
      </w:r>
      <w:r w:rsidRPr="004A0D86">
        <w:rPr>
          <w:rFonts w:ascii="Times New Roman" w:hAnsi="Times New Roman" w:cs="Times New Roman"/>
          <w:sz w:val="28"/>
          <w:szCs w:val="28"/>
        </w:rPr>
        <w:t xml:space="preserve">курса химии 8-9 класса П.А </w:t>
      </w:r>
      <w:proofErr w:type="spellStart"/>
      <w:r w:rsidRPr="004A0D86">
        <w:rPr>
          <w:rFonts w:ascii="Times New Roman" w:hAnsi="Times New Roman" w:cs="Times New Roman"/>
          <w:sz w:val="28"/>
          <w:szCs w:val="28"/>
        </w:rPr>
        <w:t>Оржековский</w:t>
      </w:r>
      <w:proofErr w:type="spellEnd"/>
      <w:r w:rsidRPr="004A0D86">
        <w:rPr>
          <w:rFonts w:ascii="Times New Roman" w:hAnsi="Times New Roman" w:cs="Times New Roman"/>
          <w:sz w:val="28"/>
          <w:szCs w:val="28"/>
        </w:rPr>
        <w:t xml:space="preserve">, Л.М. Мещерякова, М.М. </w:t>
      </w:r>
      <w:proofErr w:type="spellStart"/>
      <w:r w:rsidRPr="004A0D86"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 w:rsidRPr="004A0D86">
        <w:rPr>
          <w:rFonts w:ascii="Times New Roman" w:hAnsi="Times New Roman" w:cs="Times New Roman"/>
          <w:sz w:val="28"/>
          <w:szCs w:val="28"/>
        </w:rPr>
        <w:t xml:space="preserve"> (Москва; АСТ </w:t>
      </w:r>
      <w:proofErr w:type="spellStart"/>
      <w:r w:rsidRPr="004A0D8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A0D86">
        <w:rPr>
          <w:rFonts w:ascii="Times New Roman" w:hAnsi="Times New Roman" w:cs="Times New Roman"/>
          <w:sz w:val="28"/>
          <w:szCs w:val="28"/>
        </w:rPr>
        <w:t>, 2014г.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C72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Данная</w:t>
      </w:r>
      <w:r w:rsidRPr="008F63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программа имеет гриф «Рекомендовано Министерством образования и науки Российской Федерации»</w:t>
      </w:r>
    </w:p>
    <w:p w:rsidR="00A60C59" w:rsidRPr="003124E9" w:rsidRDefault="00A60C59" w:rsidP="00A60C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60C59" w:rsidRPr="003124E9" w:rsidRDefault="00A60C59" w:rsidP="00A60C5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312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реализации данной программы используется учебно-методический комплекс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«Химия. 8</w:t>
      </w:r>
      <w:r w:rsidRPr="0031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класс» для общеобразовательных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2016</w:t>
      </w:r>
      <w:r w:rsidRPr="0031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П.А.Оржековского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24E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утверждённый </w:t>
      </w:r>
      <w:r w:rsidRPr="00DB2E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приказом директора ОУ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от 09.04.2018 г. №60</w:t>
      </w:r>
    </w:p>
    <w:p w:rsidR="00A60C59" w:rsidRPr="00B67E30" w:rsidRDefault="00A60C59" w:rsidP="00A60C5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</w:rPr>
      </w:pPr>
      <w:r w:rsidRPr="00B67E30">
        <w:rPr>
          <w:rFonts w:ascii="Times New Roman" w:hAnsi="Times New Roman" w:cs="Times New Roman"/>
          <w:i/>
          <w:sz w:val="28"/>
        </w:rPr>
        <w:t>Состав УМК</w:t>
      </w:r>
      <w:r w:rsidRPr="00B67E30">
        <w:rPr>
          <w:rFonts w:ascii="Times New Roman" w:hAnsi="Times New Roman" w:cs="Times New Roman"/>
          <w:bCs/>
          <w:i/>
          <w:iCs/>
          <w:sz w:val="28"/>
        </w:rPr>
        <w:t>:</w:t>
      </w:r>
      <w:r w:rsidRPr="00B67E30">
        <w:rPr>
          <w:rFonts w:ascii="Times New Roman" w:hAnsi="Times New Roman" w:cs="Times New Roman"/>
          <w:i/>
          <w:sz w:val="28"/>
        </w:rPr>
        <w:t xml:space="preserve"> </w:t>
      </w:r>
    </w:p>
    <w:p w:rsidR="00A87936" w:rsidRDefault="003124E9" w:rsidP="00E36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7936">
        <w:rPr>
          <w:rFonts w:ascii="Times New Roman" w:hAnsi="Times New Roman" w:cs="Times New Roman"/>
          <w:i/>
          <w:sz w:val="28"/>
        </w:rPr>
        <w:t>- учебник</w:t>
      </w:r>
      <w:r w:rsidR="001F36E4">
        <w:rPr>
          <w:rFonts w:ascii="Times New Roman" w:hAnsi="Times New Roman" w:cs="Times New Roman"/>
          <w:sz w:val="28"/>
        </w:rPr>
        <w:t xml:space="preserve"> «Химия. 8</w:t>
      </w:r>
      <w:r>
        <w:rPr>
          <w:rFonts w:ascii="Times New Roman" w:hAnsi="Times New Roman" w:cs="Times New Roman"/>
          <w:sz w:val="28"/>
        </w:rPr>
        <w:t xml:space="preserve"> класс: учеб</w:t>
      </w:r>
      <w:r w:rsidR="001F36E4">
        <w:rPr>
          <w:rFonts w:ascii="Times New Roman" w:hAnsi="Times New Roman" w:cs="Times New Roman"/>
          <w:sz w:val="28"/>
        </w:rPr>
        <w:t>ник для общеобразовательных организаций</w:t>
      </w:r>
      <w:r>
        <w:rPr>
          <w:rFonts w:ascii="Times New Roman" w:hAnsi="Times New Roman" w:cs="Times New Roman"/>
          <w:sz w:val="28"/>
        </w:rPr>
        <w:t xml:space="preserve">/ </w:t>
      </w:r>
      <w:proofErr w:type="spellStart"/>
      <w:r w:rsidR="001F36E4">
        <w:rPr>
          <w:rFonts w:ascii="Times New Roman" w:hAnsi="Times New Roman" w:cs="Times New Roman"/>
          <w:sz w:val="28"/>
        </w:rPr>
        <w:t>П.А.Оржековский</w:t>
      </w:r>
      <w:proofErr w:type="spellEnd"/>
      <w:r w:rsidR="001F36E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F36E4">
        <w:rPr>
          <w:rFonts w:ascii="Times New Roman" w:hAnsi="Times New Roman" w:cs="Times New Roman"/>
          <w:sz w:val="28"/>
        </w:rPr>
        <w:t>Л.М.Мещерякова</w:t>
      </w:r>
      <w:proofErr w:type="spellEnd"/>
      <w:r w:rsidR="001F36E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F36E4">
        <w:rPr>
          <w:rFonts w:ascii="Times New Roman" w:hAnsi="Times New Roman" w:cs="Times New Roman"/>
          <w:sz w:val="28"/>
        </w:rPr>
        <w:t>М.М.Шалашова</w:t>
      </w:r>
      <w:proofErr w:type="spellEnd"/>
      <w:r w:rsidR="001F36E4">
        <w:rPr>
          <w:rFonts w:ascii="Times New Roman" w:hAnsi="Times New Roman" w:cs="Times New Roman"/>
          <w:sz w:val="28"/>
        </w:rPr>
        <w:t xml:space="preserve"> – </w:t>
      </w:r>
      <w:r w:rsidR="00A87936">
        <w:rPr>
          <w:rFonts w:ascii="Times New Roman" w:hAnsi="Times New Roman" w:cs="Times New Roman"/>
          <w:sz w:val="28"/>
        </w:rPr>
        <w:t xml:space="preserve"> М.:</w:t>
      </w:r>
      <w:r w:rsidR="001F36E4">
        <w:rPr>
          <w:rFonts w:ascii="Times New Roman" w:hAnsi="Times New Roman" w:cs="Times New Roman"/>
          <w:sz w:val="28"/>
        </w:rPr>
        <w:t xml:space="preserve"> </w:t>
      </w:r>
      <w:r w:rsidR="00A87936">
        <w:rPr>
          <w:rFonts w:ascii="Times New Roman" w:hAnsi="Times New Roman" w:cs="Times New Roman"/>
          <w:sz w:val="28"/>
        </w:rPr>
        <w:t>Дрофа</w:t>
      </w:r>
      <w:r w:rsidR="001F36E4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1F36E4">
        <w:rPr>
          <w:rFonts w:ascii="Times New Roman" w:hAnsi="Times New Roman" w:cs="Times New Roman"/>
          <w:sz w:val="28"/>
        </w:rPr>
        <w:t>Астрель</w:t>
      </w:r>
      <w:proofErr w:type="spellEnd"/>
      <w:r w:rsidR="001F36E4">
        <w:rPr>
          <w:rFonts w:ascii="Times New Roman" w:hAnsi="Times New Roman" w:cs="Times New Roman"/>
          <w:sz w:val="28"/>
        </w:rPr>
        <w:t>, 2016</w:t>
      </w:r>
      <w:r w:rsidR="00A87936">
        <w:rPr>
          <w:rFonts w:ascii="Times New Roman" w:hAnsi="Times New Roman" w:cs="Times New Roman"/>
          <w:sz w:val="28"/>
        </w:rPr>
        <w:t xml:space="preserve">. </w:t>
      </w:r>
    </w:p>
    <w:p w:rsidR="00625D42" w:rsidRPr="00B65F69" w:rsidRDefault="00625D42" w:rsidP="00E36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6B01" w:rsidRPr="00E36B01" w:rsidRDefault="00E36B01" w:rsidP="00E36B01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Цели изучения химии на базовом уровне основного общего образования:</w:t>
      </w:r>
    </w:p>
    <w:p w:rsidR="00E36B01" w:rsidRPr="00E36B01" w:rsidRDefault="00E36B01" w:rsidP="00E36B01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освоение системы важнейших химических знаний: понятий, фактов, основных законов и теорий, хи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мического языка, сведений по истории развития химии;</w:t>
      </w:r>
    </w:p>
    <w:p w:rsidR="00E36B01" w:rsidRPr="007F053A" w:rsidRDefault="00E36B01" w:rsidP="00E36B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proofErr w:type="gramStart"/>
      <w:r w:rsidRPr="007F053A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изучение методов познания природы, таких как на</w:t>
      </w:r>
      <w:r w:rsidRPr="007F053A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блюдение, анализ, синтез, химический экспери</w:t>
      </w:r>
      <w:r w:rsidRPr="007F053A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мент, моделирование, типология, классификация;</w:t>
      </w:r>
      <w:proofErr w:type="gramEnd"/>
    </w:p>
    <w:p w:rsidR="00E36B01" w:rsidRPr="00E36B01" w:rsidRDefault="00E36B01" w:rsidP="00E36B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приобретение умений производить расчёты на ос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нове химических формул веществ и уравнений хи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мических реакций;</w:t>
      </w:r>
    </w:p>
    <w:p w:rsidR="00E36B01" w:rsidRPr="00E36B01" w:rsidRDefault="00E36B01" w:rsidP="00E36B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овладение умениями применять полученные зна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ния для объяснения разнообразных химических явлений и свойств веществ, их систематизации и классификации, сущности химического производс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тва, а также для предсказания химических фактов;</w:t>
      </w:r>
    </w:p>
    <w:p w:rsidR="00E36B01" w:rsidRPr="00E36B01" w:rsidRDefault="00E36B01" w:rsidP="00E36B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формирование экологически грамотного обраще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ния с веществами и химическими реакциями, а также способности предупреждать явления, нано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сящие вред здоровью человека и окружающей среде;</w:t>
      </w:r>
    </w:p>
    <w:p w:rsidR="00E36B01" w:rsidRPr="00E36B01" w:rsidRDefault="00E36B01" w:rsidP="00E36B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развитие положительной мотивации изучения хи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мии, познавательных интересов, мыслительных способностей, необходимых для успешного освое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ния химических знаний, характеризующихся зна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чительным уровнем абстракции;</w:t>
      </w:r>
    </w:p>
    <w:p w:rsidR="00E36B01" w:rsidRPr="00E36B01" w:rsidRDefault="00E36B01" w:rsidP="00E36B0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воспитание убеждённости в познаваемости окру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жающего мира, потребности гуманного отношения к среде обитания, ведения здорового образа жизни, уважения к инструкциям, сопутствующим хими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ческим препаратам, используемым в быту, сель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ском хозяйстве и на производстве, а также способ</w:t>
      </w: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softHyphen/>
        <w:t>ностей к сотрудничеству между собой и учителем</w:t>
      </w:r>
    </w:p>
    <w:p w:rsidR="00E36B01" w:rsidRPr="00E36B01" w:rsidRDefault="00E36B01" w:rsidP="00E36B01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</w:p>
    <w:p w:rsidR="00E36B01" w:rsidRPr="00E36B01" w:rsidRDefault="00E36B01" w:rsidP="00E36B01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lastRenderedPageBreak/>
        <w:t>Задачи изучения предмета</w:t>
      </w:r>
    </w:p>
    <w:p w:rsidR="00E36B01" w:rsidRPr="00E36B01" w:rsidRDefault="00E36B01" w:rsidP="00E36B0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Освоение важнейших знаний об основных понятиях и законах химии, химической символике;</w:t>
      </w:r>
    </w:p>
    <w:p w:rsidR="00E36B01" w:rsidRPr="00E36B01" w:rsidRDefault="00E36B01" w:rsidP="00E36B0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</w:r>
    </w:p>
    <w:p w:rsidR="00E36B01" w:rsidRPr="00E36B01" w:rsidRDefault="00E36B01" w:rsidP="00E36B0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36B01" w:rsidRPr="00E36B01" w:rsidRDefault="00E36B01" w:rsidP="00E36B0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8E552F" w:rsidRPr="00E36B01" w:rsidRDefault="00E36B01" w:rsidP="00E36B0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</w:pPr>
      <w:r w:rsidRPr="00E36B01">
        <w:rPr>
          <w:rFonts w:ascii="Times New Roman" w:hAnsi="Times New Roman" w:cs="Times New Roman"/>
          <w:bCs/>
          <w:iCs/>
          <w:color w:val="000000"/>
          <w:spacing w:val="-8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предупреждения явлений, наносящих вред здоровью человека и окружающей среде.</w:t>
      </w:r>
    </w:p>
    <w:p w:rsidR="00E36B01" w:rsidRDefault="00E36B01" w:rsidP="008E552F">
      <w:pPr>
        <w:suppressAutoHyphens/>
        <w:spacing w:after="0" w:line="240" w:lineRule="auto"/>
        <w:ind w:firstLine="69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</w:pPr>
    </w:p>
    <w:p w:rsidR="006D3A46" w:rsidRDefault="006D3A46" w:rsidP="006D3A46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В авторской программе на изучение химии 8 класс отводится 68 часов. В Учебном плане МОУ «СОШ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расный</w:t>
      </w:r>
      <w:proofErr w:type="spellEnd"/>
      <w:r>
        <w:rPr>
          <w:rFonts w:ascii="Times New Roman" w:hAnsi="Times New Roman" w:cs="Times New Roman"/>
          <w:sz w:val="28"/>
        </w:rPr>
        <w:t xml:space="preserve"> Октябрь» на 2018-2019 учебный год на изучение химии в 8 классе выделено 68 часов (2 часа в неделю, 34 учебные недели). В соответствии с календарным учебным графиком и расписанием занятий на 01.09.2018 г. изучить содержание программы планируется за </w:t>
      </w:r>
      <w:r>
        <w:rPr>
          <w:rFonts w:ascii="Times New Roman" w:hAnsi="Times New Roman" w:cs="Times New Roman"/>
          <w:b/>
          <w:sz w:val="28"/>
        </w:rPr>
        <w:t>68 часов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150E" w:rsidRDefault="0026150E" w:rsidP="008E55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</w:p>
    <w:p w:rsidR="0026150E" w:rsidRDefault="0026150E" w:rsidP="002615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69B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одержание учебного курса химии 8</w:t>
      </w:r>
      <w:r w:rsidRPr="00FC69B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класса</w:t>
      </w:r>
    </w:p>
    <w:p w:rsidR="0026150E" w:rsidRPr="0026150E" w:rsidRDefault="0026150E" w:rsidP="008E552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>Тема 1. Первоначальные химические представления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Pr="006D3A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ar-SA"/>
        </w:rPr>
        <w:t>(2</w:t>
      </w:r>
      <w:r w:rsidR="0051604E" w:rsidRPr="006D3A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ar-SA"/>
        </w:rPr>
        <w:t>2</w:t>
      </w:r>
      <w:r w:rsidR="006D3A46" w:rsidRPr="006D3A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ar-SA"/>
        </w:rPr>
        <w:t xml:space="preserve"> </w:t>
      </w:r>
      <w:r w:rsidRPr="006D3A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ar-SA"/>
        </w:rPr>
        <w:t>ч</w:t>
      </w:r>
      <w:r w:rsidR="006D3A46" w:rsidRPr="006D3A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ar-SA"/>
        </w:rPr>
        <w:t>аса</w:t>
      </w:r>
      <w:r w:rsidRPr="006D3A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4"/>
          <w:lang w:eastAsia="ar-SA"/>
        </w:rPr>
        <w:t>)</w:t>
      </w:r>
    </w:p>
    <w:p w:rsidR="0026150E" w:rsidRPr="0026150E" w:rsidRDefault="0026150E" w:rsidP="007F053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Предмет химии. Значение химии. Вещества и физиче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ские тела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 Химические явления. Исходн</w:t>
      </w:r>
      <w:r w:rsidR="007F05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ые вещества и продукты реакции.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Моделирование как способ познания. Развитие в науке теоретических представлений о веществе и химической р</w:t>
      </w:r>
      <w:r w:rsidR="007F05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е</w:t>
      </w:r>
      <w:r w:rsidR="007F05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акции.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Основные положения атомно-молекулярной теории.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Чистые вещества и смеси. Методы разделения смесей.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Условия и признаки протекания химических реакций. Реакции разложения и соединения. Сущность химической реакции с позиции атомно-молекулярной теории. Закон со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хранения массы веще</w:t>
      </w:r>
      <w:proofErr w:type="gramStart"/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ств в пр</w:t>
      </w:r>
      <w:proofErr w:type="gramEnd"/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оцессе химической реакции.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Развитие в науке представлений о простом и сложном веществе. Химические элементы. Знаки химических эле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 xml:space="preserve">ментов (Н, О, С,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Si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N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P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S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CI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Na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К,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Ag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Au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Cu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Ca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Mg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Sn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proofErr w:type="spellStart"/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Pb</w:t>
      </w:r>
      <w:proofErr w:type="spellEnd"/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Fe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Al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,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ar-SA"/>
        </w:rPr>
        <w:t>Zn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). Аллотропия.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Массовая доля химического элемента в веществе. Пос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тоянство состава вещества. Относительная атомная масса химических элементов. Масса атома. Закон Авогадро. Относительная молекулярная масса вещества. Молярная масса вещества. Молярный объем вещества. Химиче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ская формула вещества. Валентность химических элемен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тов. Названия бинарных химических веществ. Уравнение химической реакции.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Тема 2. </w:t>
      </w:r>
      <w:r w:rsidR="009620F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Вещества и их превращения </w:t>
      </w:r>
      <w:r w:rsidR="009620F7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(16</w:t>
      </w:r>
      <w:r w:rsidR="006D3A46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 </w:t>
      </w:r>
      <w:r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ч</w:t>
      </w:r>
      <w:r w:rsidR="006D3A46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асов</w:t>
      </w:r>
      <w:r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)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Становление в науке представлений о простых веществах — металлах и неметаллах. Металлы в природе. Первоначальные представления о химических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lastRenderedPageBreak/>
        <w:t>свойствах металлов (реакции с серой, кислородом и хлором). Роль металлов в истории человечества. Применение металлов и сплавов.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Представление о неметаллах. История открытия кислорода. Состав воздуха. Загрязнители воздуха. Вещества, образованные химическим элементом кислородом. Получение кислорода разложением перманганата калия и пероксида водорода. Катализатор. </w:t>
      </w:r>
      <w:r w:rsidR="007F05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Химические свойства кислорода. 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Представление о реакции окисления как о взаимодействии вещества с кислородом. Применение кислорода.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История открытия водорода. Получение водорода. Первоначальное представление о кислотах. Реакция замещения. Физические свойства водорода. Химические свойства водорода: взаимодействие с кислородом, оксидами металлов. Взаимодействие оксидов металлов с водородом как пример реакции восстановления.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История открытия и получение углекислого газа. Физические и химические свойства углекислого газа. Проблема парникового эффекта.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Оксид и гидроксид кальция (гашеная и негашеная извести). Получение оксида и гидроксида кальция. Взаимодействие гидроксида кальция с диоксидом углерода. История применения оксида и гидроксида кальция.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                </w:t>
      </w:r>
      <w:r w:rsidRPr="0026150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Тема 3. Классы неорганических веществ </w:t>
      </w:r>
      <w:r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(1</w:t>
      </w:r>
      <w:r w:rsid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8</w:t>
      </w:r>
      <w:r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 ч</w:t>
      </w:r>
      <w:r w:rsidR="006D3A46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асов</w:t>
      </w:r>
      <w:r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)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Кислотные оксиды. Кислоты. Состав и название кислот. Общие химические свойства кислот: реакция с металлами, основными оксидами, изменение цвета индикаторов. Неко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торые особенности свойств соляной, серной, азотной и ортофосфорной кислот.</w:t>
      </w:r>
    </w:p>
    <w:p w:rsidR="0026150E" w:rsidRP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Основные оксиды. Основания и их названия. Химические свойства щелочей: реакции с кислотными оксидами, изме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нение цвета индикаторов. Реакция нейтрализации как ча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стный случай реакции обмена. Разложение нерастворимых в воде оснований и их взаимодействие с кислотами.</w:t>
      </w:r>
    </w:p>
    <w:p w:rsid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Соли и их названия. Химические свойства солей: реакция с металлами, реакция обмена. Растворы и растворение. Мас</w:t>
      </w:r>
      <w:r w:rsidRPr="0026150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совая доля вещества в растворе.</w:t>
      </w:r>
    </w:p>
    <w:p w:rsidR="004B2119" w:rsidRPr="0026150E" w:rsidRDefault="004B2119" w:rsidP="004B211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4B211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Классификация неорганических веществ. Химические свойства простых веществ металлов и неметаллов. Оксиды. Кислоты. Состав и свойства оснований. Генетическая связь между классами неорганических веществ. Возможности ис</w:t>
      </w:r>
      <w:r w:rsidRPr="004B211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softHyphen/>
        <w:t>пользования атомно-молекулярной теории для объяснения различных химических явлений.</w:t>
      </w:r>
    </w:p>
    <w:p w:rsid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</w:pPr>
    </w:p>
    <w:p w:rsidR="0026150E" w:rsidRPr="006D3A46" w:rsidRDefault="0026150E" w:rsidP="0026150E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</w:pPr>
      <w:r w:rsidRPr="0026150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Тема 4. </w:t>
      </w:r>
      <w:r w:rsidR="0051604E" w:rsidRPr="0051604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Периодический закон и периодиче</w:t>
      </w:r>
      <w:r w:rsidR="0051604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ская система Д.И.</w:t>
      </w:r>
      <w:r w:rsidR="0051604E" w:rsidRPr="0051604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Менделеева</w:t>
      </w:r>
      <w:r w:rsidR="0051604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 xml:space="preserve"> </w:t>
      </w:r>
      <w:r w:rsid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(12</w:t>
      </w:r>
      <w:r w:rsidR="0051604E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 ч</w:t>
      </w:r>
      <w:r w:rsidR="006D3A46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асов</w:t>
      </w:r>
      <w:r w:rsidR="0051604E" w:rsidRPr="006D3A46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)</w:t>
      </w:r>
    </w:p>
    <w:p w:rsidR="004B2119" w:rsidRPr="004B2119" w:rsidRDefault="004B2119" w:rsidP="004B211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119">
        <w:rPr>
          <w:rFonts w:ascii="Times New Roman" w:hAnsi="Times New Roman" w:cs="Times New Roman"/>
          <w:sz w:val="28"/>
          <w:szCs w:val="28"/>
        </w:rPr>
        <w:t>Генетическая связь классов неорганических соединений. Необходимость классификации химических элементов. По</w:t>
      </w:r>
      <w:r w:rsidRPr="004B2119">
        <w:rPr>
          <w:rFonts w:ascii="Times New Roman" w:hAnsi="Times New Roman" w:cs="Times New Roman"/>
          <w:sz w:val="28"/>
          <w:szCs w:val="28"/>
        </w:rPr>
        <w:softHyphen/>
        <w:t xml:space="preserve">пытки классификации химических элементов. Естественные семейства химических элементов. Открытие Периодического закона Д.И. Менделеевым. </w:t>
      </w:r>
      <w:r w:rsidR="007F053A">
        <w:rPr>
          <w:rFonts w:ascii="Times New Roman" w:hAnsi="Times New Roman" w:cs="Times New Roman"/>
          <w:sz w:val="28"/>
          <w:szCs w:val="28"/>
        </w:rPr>
        <w:t>Р</w:t>
      </w:r>
      <w:r w:rsidRPr="004B2119">
        <w:rPr>
          <w:rFonts w:ascii="Times New Roman" w:hAnsi="Times New Roman" w:cs="Times New Roman"/>
          <w:sz w:val="28"/>
          <w:szCs w:val="28"/>
        </w:rPr>
        <w:t>оль Периодического закона. Структура Периоди</w:t>
      </w:r>
      <w:r w:rsidRPr="004B2119">
        <w:rPr>
          <w:rFonts w:ascii="Times New Roman" w:hAnsi="Times New Roman" w:cs="Times New Roman"/>
          <w:sz w:val="28"/>
          <w:szCs w:val="28"/>
        </w:rPr>
        <w:softHyphen/>
        <w:t>ческой системы химических элементов.</w:t>
      </w:r>
    </w:p>
    <w:p w:rsidR="004B2119" w:rsidRPr="004B2119" w:rsidRDefault="004B2119" w:rsidP="004B211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119">
        <w:rPr>
          <w:rFonts w:ascii="Times New Roman" w:hAnsi="Times New Roman" w:cs="Times New Roman"/>
          <w:sz w:val="28"/>
          <w:szCs w:val="28"/>
        </w:rPr>
        <w:t>Факты, которые нельзя объяснить с помощью атомно-молекулярной теории. Становление в науке представлений о строении атома. Состав атомных ядер. Изотопы. Электрон</w:t>
      </w:r>
      <w:r w:rsidRPr="004B2119">
        <w:rPr>
          <w:rFonts w:ascii="Times New Roman" w:hAnsi="Times New Roman" w:cs="Times New Roman"/>
          <w:sz w:val="28"/>
          <w:szCs w:val="28"/>
        </w:rPr>
        <w:softHyphen/>
        <w:t>ные оболочки атома. Атомные модели Бора. Описание хи</w:t>
      </w:r>
      <w:r w:rsidRPr="004B2119">
        <w:rPr>
          <w:rFonts w:ascii="Times New Roman" w:hAnsi="Times New Roman" w:cs="Times New Roman"/>
          <w:sz w:val="28"/>
          <w:szCs w:val="28"/>
        </w:rPr>
        <w:softHyphen/>
        <w:t>мического элемента по положению в Периодической систе</w:t>
      </w:r>
      <w:r w:rsidRPr="004B2119">
        <w:rPr>
          <w:rFonts w:ascii="Times New Roman" w:hAnsi="Times New Roman" w:cs="Times New Roman"/>
          <w:sz w:val="28"/>
          <w:szCs w:val="28"/>
        </w:rPr>
        <w:softHyphen/>
        <w:t>ме химических элементов.</w:t>
      </w:r>
    </w:p>
    <w:p w:rsidR="00CC2E71" w:rsidRPr="00CC2E71" w:rsidRDefault="00CC2E71" w:rsidP="00CC2E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lastRenderedPageBreak/>
        <w:t xml:space="preserve">В структуру рабочей программы включена </w:t>
      </w:r>
      <w:r w:rsidRPr="00B108F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  <w:t>система учёта и контроля планируемых результатов</w:t>
      </w: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 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ными формами контроля являются контрольные работы, лабораторные и практические работы.</w:t>
      </w:r>
    </w:p>
    <w:p w:rsidR="007F2FD3" w:rsidRPr="00773D69" w:rsidRDefault="007F2FD3" w:rsidP="007F2FD3">
      <w:pPr>
        <w:suppressAutoHyphens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73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Таблица 1</w:t>
      </w:r>
    </w:p>
    <w:p w:rsidR="00A61C26" w:rsidRPr="00773D69" w:rsidRDefault="007F2FD3" w:rsidP="00773D69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                                         </w:t>
      </w:r>
      <w:r w:rsidR="00773D69">
        <w:rPr>
          <w:rFonts w:ascii="Times New Roman" w:eastAsia="Batang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4015"/>
        <w:gridCol w:w="2233"/>
        <w:gridCol w:w="1783"/>
        <w:gridCol w:w="1777"/>
      </w:tblGrid>
      <w:tr w:rsidR="00A61C26" w:rsidRPr="002B775C" w:rsidTr="00773D69">
        <w:trPr>
          <w:trHeight w:val="360"/>
        </w:trPr>
        <w:tc>
          <w:tcPr>
            <w:tcW w:w="618" w:type="dxa"/>
            <w:vMerge w:val="restart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№ п\</w:t>
            </w:r>
            <w:proofErr w:type="gramStart"/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4219" w:type="dxa"/>
            <w:vMerge w:val="restart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Наименование темы, раздела учебного курса</w:t>
            </w:r>
          </w:p>
        </w:tc>
        <w:tc>
          <w:tcPr>
            <w:tcW w:w="2371" w:type="dxa"/>
            <w:vMerge w:val="restart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2964" w:type="dxa"/>
            <w:gridSpan w:val="2"/>
          </w:tcPr>
          <w:p w:rsidR="00A61C26" w:rsidRPr="002B775C" w:rsidRDefault="00A61C2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773D69" w:rsidRPr="002B775C" w:rsidTr="00773D69">
        <w:trPr>
          <w:trHeight w:val="360"/>
        </w:trPr>
        <w:tc>
          <w:tcPr>
            <w:tcW w:w="618" w:type="dxa"/>
            <w:vMerge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19" w:type="dxa"/>
            <w:vMerge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371" w:type="dxa"/>
            <w:vMerge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81" w:type="dxa"/>
          </w:tcPr>
          <w:p w:rsidR="00773D69" w:rsidRPr="002B775C" w:rsidRDefault="00773D69" w:rsidP="00A7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783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773D69" w:rsidRPr="002B775C" w:rsidTr="00773D69">
        <w:trPr>
          <w:trHeight w:val="360"/>
        </w:trPr>
        <w:tc>
          <w:tcPr>
            <w:tcW w:w="618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219" w:type="dxa"/>
          </w:tcPr>
          <w:p w:rsidR="00773D69" w:rsidRPr="00384BFE" w:rsidRDefault="00384BFE" w:rsidP="00384BFE">
            <w:r w:rsidRPr="00384BFE">
              <w:rPr>
                <w:rFonts w:ascii="Times New Roman" w:hAnsi="Times New Roman"/>
                <w:sz w:val="24"/>
                <w:szCs w:val="28"/>
              </w:rPr>
              <w:t>Тема 1. Первоначальные химические понятия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теоретические представления </w:t>
            </w:r>
          </w:p>
        </w:tc>
        <w:tc>
          <w:tcPr>
            <w:tcW w:w="2371" w:type="dxa"/>
          </w:tcPr>
          <w:p w:rsidR="00773D69" w:rsidRPr="002B775C" w:rsidRDefault="0051604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181" w:type="dxa"/>
          </w:tcPr>
          <w:p w:rsidR="00773D69" w:rsidRPr="002B775C" w:rsidRDefault="00384BFE" w:rsidP="00A7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783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73D69" w:rsidRPr="002B775C" w:rsidTr="00773D69">
        <w:trPr>
          <w:trHeight w:val="360"/>
        </w:trPr>
        <w:tc>
          <w:tcPr>
            <w:tcW w:w="618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4219" w:type="dxa"/>
          </w:tcPr>
          <w:p w:rsidR="00773D69" w:rsidRPr="00384BFE" w:rsidRDefault="00384BFE" w:rsidP="00384BFE">
            <w:r w:rsidRPr="00384BFE">
              <w:rPr>
                <w:rFonts w:ascii="Times New Roman" w:hAnsi="Times New Roman"/>
                <w:sz w:val="24"/>
                <w:szCs w:val="28"/>
              </w:rPr>
              <w:t>Тема 2. Вещества и их превращ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ения </w:t>
            </w:r>
          </w:p>
        </w:tc>
        <w:tc>
          <w:tcPr>
            <w:tcW w:w="2371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181" w:type="dxa"/>
          </w:tcPr>
          <w:p w:rsidR="00773D69" w:rsidRPr="002B775C" w:rsidRDefault="00384BFE" w:rsidP="00A7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783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73D69" w:rsidRPr="002B775C" w:rsidTr="00773D69">
        <w:trPr>
          <w:trHeight w:val="360"/>
        </w:trPr>
        <w:tc>
          <w:tcPr>
            <w:tcW w:w="618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4219" w:type="dxa"/>
          </w:tcPr>
          <w:p w:rsidR="00773D69" w:rsidRPr="00384BFE" w:rsidRDefault="00384BFE" w:rsidP="00384BFE">
            <w:r w:rsidRPr="00384BFE">
              <w:rPr>
                <w:rFonts w:ascii="Times New Roman" w:hAnsi="Times New Roman"/>
                <w:sz w:val="24"/>
                <w:szCs w:val="28"/>
              </w:rPr>
              <w:t>Тема 3. 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лассы неорганических веществ </w:t>
            </w:r>
          </w:p>
        </w:tc>
        <w:tc>
          <w:tcPr>
            <w:tcW w:w="2371" w:type="dxa"/>
          </w:tcPr>
          <w:p w:rsidR="00773D69" w:rsidRPr="002B775C" w:rsidRDefault="006D3A4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81" w:type="dxa"/>
          </w:tcPr>
          <w:p w:rsidR="00773D69" w:rsidRPr="002B775C" w:rsidRDefault="00384BFE" w:rsidP="00A7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783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73D69" w:rsidRPr="002B775C" w:rsidTr="00625D42">
        <w:trPr>
          <w:trHeight w:val="1028"/>
        </w:trPr>
        <w:tc>
          <w:tcPr>
            <w:tcW w:w="618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4219" w:type="dxa"/>
          </w:tcPr>
          <w:p w:rsidR="00773D69" w:rsidRPr="00384BFE" w:rsidRDefault="00384BFE" w:rsidP="00384BFE">
            <w:r w:rsidRPr="00384BFE">
              <w:rPr>
                <w:rFonts w:ascii="Times New Roman" w:hAnsi="Times New Roman"/>
                <w:sz w:val="24"/>
                <w:szCs w:val="28"/>
              </w:rPr>
              <w:t>Тема 4. Периодический закон и периодиче</w:t>
            </w:r>
            <w:r>
              <w:rPr>
                <w:rFonts w:ascii="Times New Roman" w:hAnsi="Times New Roman"/>
                <w:sz w:val="24"/>
                <w:szCs w:val="28"/>
              </w:rPr>
              <w:t>ская система Д.И, Менделеева</w:t>
            </w:r>
          </w:p>
        </w:tc>
        <w:tc>
          <w:tcPr>
            <w:tcW w:w="2371" w:type="dxa"/>
          </w:tcPr>
          <w:p w:rsidR="00773D69" w:rsidRPr="002B775C" w:rsidRDefault="006D3A46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81" w:type="dxa"/>
          </w:tcPr>
          <w:p w:rsidR="00773D69" w:rsidRPr="002B775C" w:rsidRDefault="00384BFE" w:rsidP="00A7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783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73D69" w:rsidRPr="002B775C" w:rsidTr="00773D69">
        <w:trPr>
          <w:trHeight w:val="360"/>
        </w:trPr>
        <w:tc>
          <w:tcPr>
            <w:tcW w:w="618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19" w:type="dxa"/>
          </w:tcPr>
          <w:p w:rsidR="00773D69" w:rsidRPr="002B775C" w:rsidRDefault="00773D69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775C">
              <w:rPr>
                <w:rFonts w:ascii="Times New Roman" w:eastAsia="Calibri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371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181" w:type="dxa"/>
          </w:tcPr>
          <w:p w:rsidR="00773D69" w:rsidRPr="002B775C" w:rsidRDefault="00384BFE" w:rsidP="00A73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83" w:type="dxa"/>
          </w:tcPr>
          <w:p w:rsidR="00773D69" w:rsidRPr="002B775C" w:rsidRDefault="00384BFE" w:rsidP="00A61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</w:tbl>
    <w:p w:rsidR="00A61C26" w:rsidRDefault="00A61C26" w:rsidP="00B108F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ar-SA"/>
        </w:rPr>
      </w:pPr>
    </w:p>
    <w:p w:rsidR="0026150E" w:rsidRDefault="0026150E" w:rsidP="002615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</w:pP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«Химия»</w:t>
      </w: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способствует реализации программы развития универсальных учебных действий обучающихся образовательной программы ОУ. Учебный предмет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«Химия»</w:t>
      </w: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является приоритетным для формирования следующих УУД</w:t>
      </w:r>
      <w:r w:rsidRPr="00B108F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: </w:t>
      </w:r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личностные, </w:t>
      </w:r>
      <w:proofErr w:type="spellStart"/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метапредметные</w:t>
      </w:r>
      <w:proofErr w:type="spellEnd"/>
      <w:r w:rsidRPr="00B108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и предметные результаты освоения конкретного учебно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го предмета на ступени обучения</w:t>
      </w:r>
      <w:r w:rsidRPr="00B108F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.</w:t>
      </w:r>
    </w:p>
    <w:p w:rsidR="00A61C26" w:rsidRDefault="00A61C26" w:rsidP="00B108F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eastAsia="ar-SA"/>
        </w:rPr>
      </w:pPr>
    </w:p>
    <w:p w:rsidR="004562CA" w:rsidRPr="00773D69" w:rsidRDefault="004562CA" w:rsidP="0051604E">
      <w:pPr>
        <w:shd w:val="clear" w:color="auto" w:fill="FFFFFF"/>
        <w:spacing w:after="0" w:line="240" w:lineRule="auto"/>
        <w:ind w:left="-57" w:right="-57" w:firstLine="709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4"/>
        </w:rPr>
      </w:pPr>
      <w:r w:rsidRPr="00773D69">
        <w:rPr>
          <w:rFonts w:ascii="Times New Roman" w:hAnsi="Times New Roman" w:cs="Times New Roman"/>
          <w:b/>
          <w:color w:val="000000"/>
          <w:spacing w:val="5"/>
          <w:sz w:val="28"/>
          <w:szCs w:val="24"/>
        </w:rPr>
        <w:t>Планируемые результаты изучения учебного предмета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>В результате обучения необходимо сформировать следующие умения.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sz w:val="28"/>
          <w:szCs w:val="28"/>
          <w:lang w:eastAsia="ru-RU"/>
        </w:rPr>
        <w:t>Давать название: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>20 химическим элементам по их символам;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простым веществам, оксидам, кислотам, основаниям и солям по их формулам.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sz w:val="28"/>
          <w:szCs w:val="28"/>
          <w:lang w:eastAsia="ru-RU"/>
        </w:rPr>
        <w:t>Составлять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>формулы веществ изученных классов по валентности атомов химических элементов;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уравнения изученных химических реакций.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sz w:val="28"/>
          <w:szCs w:val="28"/>
          <w:lang w:eastAsia="ru-RU"/>
        </w:rPr>
        <w:t>Определять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6B01">
        <w:rPr>
          <w:rFonts w:ascii="Times New Roman" w:hAnsi="Times New Roman" w:cs="Times New Roman"/>
          <w:sz w:val="28"/>
          <w:szCs w:val="28"/>
          <w:lang w:eastAsia="ru-RU"/>
        </w:rPr>
        <w:t>признаки чистого вещества и смеси;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условия и признаки протекания изучаемых реакций;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качественный и количественный составы изученных веществ по их формулам;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принадлежность изученных веществ к различным классам по их свойствам и по их формулам;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валентность атомов химических элементов по формулам изученных классов химических веществ;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направления использования металлов и сплавов, кислорода, водорода, диоксида углерода, гидроксида кальция;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ризнаки, характерные для растворов;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генетические ряды металлов и неметаллов;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 xml:space="preserve">явления, сущность которых может быть объяснена с позиции атомно-молекулярной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теории;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явления, сущность которых не может быть объяснена с позиции атомно-молекулярной теории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sz w:val="28"/>
          <w:szCs w:val="28"/>
          <w:lang w:eastAsia="ru-RU"/>
        </w:rPr>
        <w:t>Давать характеристику (выделять характерные свойства):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простым веществам металлам и неметаллам (кислороду, водороду);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кислотным и основным оксидам, кислотам, щелочам и нерастворимым в воде основаниям, солям;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пособам получения металлов из оксидов, кислорода, водорода, оксидов;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физическим и химическим свойствам изученных ве</w:t>
      </w:r>
      <w:r w:rsidR="0051604E">
        <w:rPr>
          <w:rFonts w:ascii="Times New Roman" w:hAnsi="Times New Roman" w:cs="Times New Roman"/>
          <w:sz w:val="28"/>
          <w:szCs w:val="28"/>
          <w:lang w:eastAsia="ru-RU"/>
        </w:rPr>
        <w:t>ществ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sz w:val="28"/>
          <w:szCs w:val="28"/>
          <w:lang w:eastAsia="ru-RU"/>
        </w:rPr>
        <w:t>Объяснять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6B01">
        <w:rPr>
          <w:rFonts w:ascii="Times New Roman" w:hAnsi="Times New Roman" w:cs="Times New Roman"/>
          <w:sz w:val="28"/>
          <w:szCs w:val="28"/>
          <w:lang w:eastAsia="ru-RU"/>
        </w:rPr>
        <w:t>различие между явлением и моделью, описывающей это явление;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сущность изученных методов разделения и очистки веществ;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отличие химических явлений от физических;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сущность относительной атомной и молекулярной масс;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валентность как свойство атомов, определяющее постоянство состава веществ;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что означает химическая формула вещества;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сущность химической реакции на основе атомно-молекулярных представлений;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сущность закона сохранения массы веществ;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горение веществ на воздухе как процесс окисления кислородом;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условия горения и способы его прекращения;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восстановление металлов из оксидов как «освобождение» от атомов кислорода;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различие свойств веществ как следствие различия их состава;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обусловленность применения изученных веществ их свойствами;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сущность рассмотренных экологических проблем;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невозможность понять сущность некоторых явлений (например, различий у химических элементов атомных масс, валентности, способности одних элементов образовывать металлы, а других — неметаллы) несовершенством атомно-молекулярной теории.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Обращаться (соблюдая правила техники безопасности):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 химической посудо</w:t>
      </w:r>
      <w:r w:rsidR="0051604E">
        <w:rPr>
          <w:rFonts w:ascii="Times New Roman" w:hAnsi="Times New Roman" w:cs="Times New Roman"/>
          <w:sz w:val="28"/>
          <w:szCs w:val="28"/>
          <w:lang w:eastAsia="ru-RU"/>
        </w:rPr>
        <w:t xml:space="preserve">й и лабораторным оборудованием,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 веществами, свойства которых изучены.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Проводить: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6B01">
        <w:rPr>
          <w:rFonts w:ascii="Times New Roman" w:hAnsi="Times New Roman" w:cs="Times New Roman"/>
          <w:sz w:val="28"/>
          <w:szCs w:val="28"/>
          <w:lang w:eastAsia="ru-RU"/>
        </w:rPr>
        <w:t>нагревание, отстаивание, фильтрование и выпаривание;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очистку растворимого в воде вещества от содержащихся в нем нерастворимых в воде примесей;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растворение веществ;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получение и собирание кислорода, водорода, оксида углерода(1У);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распознавание кислорода, диоксида углерода;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проверку водорода на чистоту;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распознавание растворов кислот и щелочей с помощью индикаторов;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химические реакции, характеризующие свойства представителей изученных классов неорганических веществ;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химические реакции, иллюстрирующие генетическую связь классов неорганических веществ;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классификацию веществ по различным признакам.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E36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правила:</w:t>
      </w:r>
    </w:p>
    <w:p w:rsidR="004562CA" w:rsidRPr="00E36B01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sz w:val="28"/>
          <w:szCs w:val="28"/>
          <w:lang w:eastAsia="ru-RU"/>
        </w:rPr>
        <w:t>техники безопасности при работе с веществами, лабораторной посудой и оборудованием;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оказания помощи пострадавшим от неумелого обращения с изученными веществами.</w:t>
      </w:r>
    </w:p>
    <w:p w:rsidR="004562CA" w:rsidRPr="00E36B01" w:rsidRDefault="004562CA" w:rsidP="004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Проводить вычисления:</w:t>
      </w:r>
    </w:p>
    <w:p w:rsidR="00B72C0E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6B01">
        <w:rPr>
          <w:rFonts w:ascii="Times New Roman" w:hAnsi="Times New Roman" w:cs="Times New Roman"/>
          <w:sz w:val="28"/>
          <w:szCs w:val="28"/>
          <w:lang w:eastAsia="ru-RU"/>
        </w:rPr>
        <w:t>относительной молекулярной и молярной масс вещества;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массовой доли химического элемента в веществе по формуле вещества;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количества вещества по его массе и наоборот;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количества вещества по его объему и наоборот;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количества реагирующего вещества или продукта реакции по уравнению реакции;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1604E">
        <w:rPr>
          <w:rFonts w:ascii="Times New Roman" w:hAnsi="Times New Roman" w:cs="Times New Roman"/>
          <w:sz w:val="28"/>
          <w:szCs w:val="28"/>
          <w:lang w:eastAsia="ru-RU"/>
        </w:rPr>
        <w:t xml:space="preserve">ассы или объема газа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по уравнению реакции;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B01">
        <w:rPr>
          <w:rFonts w:ascii="Times New Roman" w:hAnsi="Times New Roman" w:cs="Times New Roman"/>
          <w:sz w:val="28"/>
          <w:szCs w:val="28"/>
          <w:lang w:eastAsia="ru-RU"/>
        </w:rPr>
        <w:t>с использованием данных о массовой доли растворенного вещества, массы раствора, массы растворенного вещества.</w:t>
      </w:r>
      <w:proofErr w:type="gramEnd"/>
    </w:p>
    <w:p w:rsidR="00B108FE" w:rsidRPr="00773D69" w:rsidRDefault="007F2FD3" w:rsidP="00D12EDE">
      <w:pPr>
        <w:jc w:val="center"/>
        <w:rPr>
          <w:rFonts w:ascii="Times New Roman" w:hAnsi="Times New Roman" w:cs="Times New Roman"/>
          <w:b/>
          <w:sz w:val="28"/>
        </w:rPr>
      </w:pPr>
      <w:r w:rsidRPr="00773D69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 w:rsidR="00B72C0E">
        <w:rPr>
          <w:rFonts w:ascii="Times New Roman" w:hAnsi="Times New Roman" w:cs="Times New Roman"/>
          <w:b/>
          <w:sz w:val="28"/>
        </w:rPr>
        <w:t>. Химия. 8</w:t>
      </w:r>
      <w:r w:rsidR="00D10C07">
        <w:rPr>
          <w:rFonts w:ascii="Times New Roman" w:hAnsi="Times New Roman" w:cs="Times New Roman"/>
          <w:b/>
          <w:sz w:val="28"/>
        </w:rPr>
        <w:t xml:space="preserve"> «а» </w:t>
      </w:r>
      <w:r w:rsidR="00B72C0E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11"/>
        <w:tblpPr w:leftFromText="180" w:rightFromText="180" w:vertAnchor="text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340"/>
        <w:gridCol w:w="7139"/>
        <w:gridCol w:w="567"/>
        <w:gridCol w:w="1134"/>
        <w:gridCol w:w="1134"/>
      </w:tblGrid>
      <w:tr w:rsidR="004562CA" w:rsidRPr="002B775C" w:rsidTr="00D10C07">
        <w:trPr>
          <w:trHeight w:val="315"/>
        </w:trPr>
        <w:tc>
          <w:tcPr>
            <w:tcW w:w="340" w:type="dxa"/>
            <w:vMerge w:val="restart"/>
          </w:tcPr>
          <w:p w:rsidR="004562CA" w:rsidRPr="002B775C" w:rsidRDefault="004562CA" w:rsidP="00384BFE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562CA" w:rsidRPr="002B775C" w:rsidRDefault="004562CA" w:rsidP="00384BFE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39" w:type="dxa"/>
            <w:vMerge w:val="restart"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раздела</w:t>
            </w:r>
          </w:p>
          <w:p w:rsidR="004562CA" w:rsidRPr="002B775C" w:rsidRDefault="004562CA" w:rsidP="009D11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562CA" w:rsidRPr="002B775C" w:rsidRDefault="004562CA" w:rsidP="00384BFE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Дата 8 «а» класс</w:t>
            </w:r>
          </w:p>
        </w:tc>
      </w:tr>
      <w:tr w:rsidR="004562CA" w:rsidRPr="002B775C" w:rsidTr="00D10C07">
        <w:trPr>
          <w:trHeight w:val="277"/>
        </w:trPr>
        <w:tc>
          <w:tcPr>
            <w:tcW w:w="340" w:type="dxa"/>
            <w:vMerge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vMerge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562CA" w:rsidRPr="002B775C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12EDE" w:rsidRPr="002B775C" w:rsidTr="00D10C07">
        <w:trPr>
          <w:trHeight w:val="153"/>
        </w:trPr>
        <w:tc>
          <w:tcPr>
            <w:tcW w:w="10314" w:type="dxa"/>
            <w:gridSpan w:val="5"/>
          </w:tcPr>
          <w:p w:rsidR="00D12EDE" w:rsidRPr="002B775C" w:rsidRDefault="009D1130" w:rsidP="00BB3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FE">
              <w:rPr>
                <w:rFonts w:ascii="Times New Roman" w:hAnsi="Times New Roman"/>
                <w:b/>
                <w:sz w:val="24"/>
                <w:szCs w:val="28"/>
              </w:rPr>
              <w:t>Тема 1. Первоначальные химические понятия и</w:t>
            </w:r>
            <w:r w:rsidR="00384BFE">
              <w:rPr>
                <w:rFonts w:ascii="Times New Roman" w:hAnsi="Times New Roman"/>
                <w:b/>
                <w:sz w:val="24"/>
                <w:szCs w:val="28"/>
              </w:rPr>
              <w:t xml:space="preserve"> теоретиче</w:t>
            </w:r>
            <w:r w:rsidR="0026150E">
              <w:rPr>
                <w:rFonts w:ascii="Times New Roman" w:hAnsi="Times New Roman"/>
                <w:b/>
                <w:sz w:val="24"/>
                <w:szCs w:val="28"/>
              </w:rPr>
              <w:t>ские представления (22</w:t>
            </w:r>
            <w:r w:rsidRPr="00384BFE">
              <w:rPr>
                <w:rFonts w:ascii="Times New Roman" w:hAnsi="Times New Roman"/>
                <w:b/>
                <w:sz w:val="24"/>
                <w:szCs w:val="28"/>
              </w:rPr>
              <w:t xml:space="preserve"> часа)</w:t>
            </w:r>
          </w:p>
        </w:tc>
      </w:tr>
      <w:tr w:rsidR="004562CA" w:rsidRPr="002B775C" w:rsidTr="00D10C07">
        <w:trPr>
          <w:trHeight w:val="356"/>
        </w:trPr>
        <w:tc>
          <w:tcPr>
            <w:tcW w:w="340" w:type="dxa"/>
          </w:tcPr>
          <w:p w:rsidR="004562CA" w:rsidRPr="002B775C" w:rsidRDefault="004562CA" w:rsidP="00763188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142156" w:rsidP="009D113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ОТ. </w:t>
            </w:r>
            <w:r w:rsidR="004562CA" w:rsidRPr="00987043">
              <w:rPr>
                <w:rFonts w:ascii="Times New Roman" w:hAnsi="Times New Roman"/>
                <w:sz w:val="24"/>
                <w:szCs w:val="24"/>
              </w:rPr>
              <w:t>Предмет химии</w:t>
            </w:r>
          </w:p>
        </w:tc>
        <w:tc>
          <w:tcPr>
            <w:tcW w:w="567" w:type="dxa"/>
          </w:tcPr>
          <w:p w:rsidR="004562CA" w:rsidRPr="004562CA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8753E6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B3EA1">
              <w:rPr>
                <w:rFonts w:ascii="Times New Roman" w:eastAsia="Calibri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1134" w:type="dxa"/>
          </w:tcPr>
          <w:p w:rsidR="004562CA" w:rsidRPr="003375B9" w:rsidRDefault="004562CA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519"/>
        </w:trPr>
        <w:tc>
          <w:tcPr>
            <w:tcW w:w="340" w:type="dxa"/>
          </w:tcPr>
          <w:p w:rsidR="004562CA" w:rsidRPr="00D12EDE" w:rsidRDefault="004562CA" w:rsidP="00763188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9D113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B4A9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A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B4A9E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в химической лаборатории. </w:t>
            </w:r>
            <w:r>
              <w:rPr>
                <w:rFonts w:ascii="Times New Roman" w:hAnsi="Times New Roman"/>
                <w:sz w:val="24"/>
                <w:szCs w:val="24"/>
              </w:rPr>
              <w:t>Химическая посуда.</w:t>
            </w:r>
          </w:p>
        </w:tc>
        <w:tc>
          <w:tcPr>
            <w:tcW w:w="567" w:type="dxa"/>
          </w:tcPr>
          <w:p w:rsidR="004562CA" w:rsidRPr="004562CA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8753E6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118"/>
        </w:trPr>
        <w:tc>
          <w:tcPr>
            <w:tcW w:w="340" w:type="dxa"/>
          </w:tcPr>
          <w:p w:rsidR="004562CA" w:rsidRPr="002B775C" w:rsidRDefault="004562CA" w:rsidP="00763188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9D113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Построение теоретических знаний</w:t>
            </w:r>
          </w:p>
        </w:tc>
        <w:tc>
          <w:tcPr>
            <w:tcW w:w="567" w:type="dxa"/>
          </w:tcPr>
          <w:p w:rsidR="004562CA" w:rsidRPr="004562CA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8753E6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1"/>
        </w:trPr>
        <w:tc>
          <w:tcPr>
            <w:tcW w:w="340" w:type="dxa"/>
          </w:tcPr>
          <w:p w:rsidR="004562CA" w:rsidRPr="002B775C" w:rsidRDefault="004562CA" w:rsidP="00763188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9B4A9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567" w:type="dxa"/>
          </w:tcPr>
          <w:p w:rsidR="004562CA" w:rsidRPr="004562CA" w:rsidRDefault="004562CA" w:rsidP="009D1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8753E6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9D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1"/>
        </w:trPr>
        <w:tc>
          <w:tcPr>
            <w:tcW w:w="340" w:type="dxa"/>
          </w:tcPr>
          <w:p w:rsidR="004562CA" w:rsidRPr="002B775C" w:rsidRDefault="004562CA" w:rsidP="00763188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9B4A9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Методы разделения и очистки веществ</w:t>
            </w:r>
          </w:p>
        </w:tc>
        <w:tc>
          <w:tcPr>
            <w:tcW w:w="567" w:type="dxa"/>
          </w:tcPr>
          <w:p w:rsidR="004562CA" w:rsidRPr="004562CA" w:rsidRDefault="004562CA" w:rsidP="009B4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9B4A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9B4A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6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Характеристика химической реакции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11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Сущность химической реакции. Закон сохранения массы веществ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55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Развитие представлений о простом и сложном веществе. Химические элементы. Знаки химических элементов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35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Массовая доля элемента в веществе. Закон постоянства состава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0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2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 xml:space="preserve">Относительные атомные  массы химических элементов. 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54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Относительная молекулярная масса вещества. Закон Авогадро.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5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молекулярной массы веществ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76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Химическая формула  вещества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1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Валентность химических элементов.</w:t>
            </w:r>
          </w:p>
        </w:tc>
        <w:tc>
          <w:tcPr>
            <w:tcW w:w="567" w:type="dxa"/>
          </w:tcPr>
          <w:p w:rsidR="004562CA" w:rsidRPr="004562CA" w:rsidRDefault="0010261E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D10C07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34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Названия бинарных веществ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6D3A46">
        <w:trPr>
          <w:trHeight w:val="194"/>
        </w:trPr>
        <w:tc>
          <w:tcPr>
            <w:tcW w:w="340" w:type="dxa"/>
            <w:tcBorders>
              <w:bottom w:val="single" w:sz="4" w:space="0" w:color="auto"/>
            </w:tcBorders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4562CA" w:rsidRPr="003375B9" w:rsidRDefault="004562CA" w:rsidP="001478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6D3A46">
        <w:trPr>
          <w:trHeight w:val="511"/>
        </w:trPr>
        <w:tc>
          <w:tcPr>
            <w:tcW w:w="340" w:type="dxa"/>
            <w:tcBorders>
              <w:bottom w:val="single" w:sz="18" w:space="0" w:color="auto"/>
            </w:tcBorders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18" w:space="0" w:color="auto"/>
            </w:tcBorders>
          </w:tcPr>
          <w:p w:rsidR="004562CA" w:rsidRPr="00987043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Молярная масса вещества. Молярный объём газообразного вещества.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6D3A46">
        <w:trPr>
          <w:trHeight w:val="260"/>
        </w:trPr>
        <w:tc>
          <w:tcPr>
            <w:tcW w:w="340" w:type="dxa"/>
            <w:tcBorders>
              <w:top w:val="single" w:sz="18" w:space="0" w:color="auto"/>
            </w:tcBorders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vMerge w:val="restart"/>
            <w:tcBorders>
              <w:top w:val="single" w:sz="18" w:space="0" w:color="auto"/>
            </w:tcBorders>
          </w:tcPr>
          <w:p w:rsidR="004562CA" w:rsidRPr="00987043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Уравнение химической реакции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38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vMerge/>
          </w:tcPr>
          <w:p w:rsidR="004562CA" w:rsidRPr="00987043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447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Расчёт количества вещества по уравнению  реакции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98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987043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 xml:space="preserve">Обобщение учебного материала 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0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053DBC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теме</w:t>
            </w:r>
            <w:r w:rsidR="00247B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«Количество вещества»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871" w:rsidRPr="002B775C" w:rsidTr="00D10C07">
        <w:trPr>
          <w:trHeight w:val="326"/>
        </w:trPr>
        <w:tc>
          <w:tcPr>
            <w:tcW w:w="10314" w:type="dxa"/>
            <w:gridSpan w:val="5"/>
          </w:tcPr>
          <w:p w:rsidR="00147871" w:rsidRPr="004562CA" w:rsidRDefault="00147871" w:rsidP="00BB3E5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>Тема 2. Вещества и их превращения (16 часов)</w:t>
            </w:r>
          </w:p>
        </w:tc>
      </w:tr>
      <w:tr w:rsidR="004562CA" w:rsidRPr="002B775C" w:rsidTr="00D10C07">
        <w:trPr>
          <w:trHeight w:val="184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вещества – металлы и неметаллы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0261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1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 xml:space="preserve">Металлы в природе. </w:t>
            </w:r>
            <w:r>
              <w:rPr>
                <w:rFonts w:ascii="Times New Roman" w:hAnsi="Times New Roman"/>
                <w:sz w:val="24"/>
                <w:szCs w:val="24"/>
              </w:rPr>
              <w:t>Химические свойства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металлов.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2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История открытия кислорода. Состав воздуха.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421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Аллотропные модификации кислорода. Получение кислорода и озона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405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Химические свойства кислорода. Применение кислорода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282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Получение кислорода и изучение его свойств.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84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по теме «Кислород»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Расчеты по уравнению химической реакции.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6D3A46">
        <w:trPr>
          <w:trHeight w:val="359"/>
        </w:trPr>
        <w:tc>
          <w:tcPr>
            <w:tcW w:w="340" w:type="dxa"/>
            <w:tcBorders>
              <w:bottom w:val="single" w:sz="4" w:space="0" w:color="auto"/>
            </w:tcBorders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0261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6D3A46">
        <w:trPr>
          <w:trHeight w:val="359"/>
        </w:trPr>
        <w:tc>
          <w:tcPr>
            <w:tcW w:w="340" w:type="dxa"/>
            <w:tcBorders>
              <w:bottom w:val="single" w:sz="18" w:space="0" w:color="auto"/>
            </w:tcBorders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18" w:space="0" w:color="auto"/>
            </w:tcBorders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История открытия водорода. Получение и физические свойства водорода.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562CA" w:rsidRPr="003375B9" w:rsidRDefault="0010261E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6D3A46">
        <w:trPr>
          <w:trHeight w:val="359"/>
        </w:trPr>
        <w:tc>
          <w:tcPr>
            <w:tcW w:w="340" w:type="dxa"/>
            <w:tcBorders>
              <w:top w:val="single" w:sz="18" w:space="0" w:color="auto"/>
            </w:tcBorders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18" w:space="0" w:color="auto"/>
            </w:tcBorders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Химические свойства водорода. Применение водорода.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Получение водорода и изучение его свойств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Углекислый газ.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Оксид и гидроксид кальция. Свойства и применение.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053DBC" w:rsidRDefault="004562CA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ревращения веществ»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0261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871" w:rsidRPr="002B775C" w:rsidTr="0026150E">
        <w:trPr>
          <w:trHeight w:val="191"/>
        </w:trPr>
        <w:tc>
          <w:tcPr>
            <w:tcW w:w="10314" w:type="dxa"/>
            <w:gridSpan w:val="5"/>
          </w:tcPr>
          <w:p w:rsidR="00147871" w:rsidRPr="004562CA" w:rsidRDefault="00147871" w:rsidP="00147871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>Тема 3. К</w:t>
            </w:r>
            <w:r w:rsidR="0026150E">
              <w:rPr>
                <w:rFonts w:ascii="Times New Roman" w:hAnsi="Times New Roman"/>
                <w:b/>
                <w:sz w:val="24"/>
                <w:szCs w:val="28"/>
              </w:rPr>
              <w:t>лассы н</w:t>
            </w:r>
            <w:r w:rsidR="006D3A46">
              <w:rPr>
                <w:rFonts w:ascii="Times New Roman" w:hAnsi="Times New Roman"/>
                <w:b/>
                <w:sz w:val="24"/>
                <w:szCs w:val="28"/>
              </w:rPr>
              <w:t>еорганических веществ (18</w:t>
            </w: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Кислотные оксиды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Классификация кислот. Особые свойства некоторых кислот.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Основные оксиды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«Кислоты и Основания»</w:t>
            </w:r>
          </w:p>
        </w:tc>
        <w:tc>
          <w:tcPr>
            <w:tcW w:w="567" w:type="dxa"/>
          </w:tcPr>
          <w:p w:rsidR="004562CA" w:rsidRPr="004562CA" w:rsidRDefault="006D3A46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Реакция нейтрализации. Соли.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0261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Химические свойства солей</w:t>
            </w:r>
            <w:r w:rsidRPr="00FE5867">
              <w:rPr>
                <w:rFonts w:ascii="Times New Roman" w:hAnsi="Times New Roman"/>
                <w:color w:val="C00000"/>
                <w:sz w:val="20"/>
              </w:rPr>
              <w:t>.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2B3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0261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053DBC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Закрепление и обобщение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2CA" w:rsidRPr="002B775C" w:rsidTr="00D10C07">
        <w:trPr>
          <w:trHeight w:val="359"/>
        </w:trPr>
        <w:tc>
          <w:tcPr>
            <w:tcW w:w="340" w:type="dxa"/>
          </w:tcPr>
          <w:p w:rsidR="004562CA" w:rsidRPr="002B775C" w:rsidRDefault="004562CA" w:rsidP="00147871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4562CA" w:rsidRPr="00FE5867" w:rsidRDefault="004562CA" w:rsidP="00147871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Растворы. Массовая доля вещества  в растворе</w:t>
            </w:r>
          </w:p>
        </w:tc>
        <w:tc>
          <w:tcPr>
            <w:tcW w:w="567" w:type="dxa"/>
          </w:tcPr>
          <w:p w:rsidR="004562CA" w:rsidRPr="004562CA" w:rsidRDefault="004562CA" w:rsidP="00147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62CA" w:rsidRPr="003375B9" w:rsidRDefault="002B3EA1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62CA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562CA" w:rsidRPr="003375B9" w:rsidRDefault="004562CA" w:rsidP="001478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растворы веществ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Классификация неорганических веществ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bottom w:val="single" w:sz="4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ряды металлов и неметаллов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bottom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12" w:space="0" w:color="auto"/>
            </w:tcBorders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теме «Классы неорганических веществ»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top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12" w:space="0" w:color="auto"/>
            </w:tcBorders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A2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  <w:r w:rsidRPr="00CC4A2F">
              <w:rPr>
                <w:rFonts w:ascii="Times New Roman" w:hAnsi="Times New Roman"/>
                <w:sz w:val="24"/>
                <w:szCs w:val="24"/>
              </w:rPr>
              <w:t>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  «Свойства основных классов веществ»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«Классы неорганических веществ»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10314" w:type="dxa"/>
            <w:gridSpan w:val="5"/>
          </w:tcPr>
          <w:p w:rsidR="006D3A46" w:rsidRPr="004562CA" w:rsidRDefault="006D3A46" w:rsidP="006D3A46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>Тема 4. Периодический закон и периодиче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ская система Д.И, Менделеева (12</w:t>
            </w: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Необходимость классификации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A2F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4A2F">
              <w:rPr>
                <w:rFonts w:ascii="Times New Roman" w:hAnsi="Times New Roman"/>
                <w:b/>
                <w:sz w:val="24"/>
                <w:szCs w:val="24"/>
              </w:rPr>
              <w:t>ая работа №5.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Амфотерные оксиды и гидроксиды.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Попытки классификации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 xml:space="preserve">Открытие периодического закона. 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Структура периодической системы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периодического закона 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представлений о строении атома. Состав атомных ядер. Изотопы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Электронные оболочки атома. Атомные модели Бора.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Описание элемента по положению в периодической системе элементов Д.И. Менделеева.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Урок закрепления и применения знаний и умений.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6D3A4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№4</w:t>
            </w: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теме «Периодический закон и Периодическая система»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7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6D3A4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41F3">
              <w:rPr>
                <w:rFonts w:ascii="Times New Roman" w:hAnsi="Times New Roman"/>
                <w:i/>
                <w:iCs/>
                <w:sz w:val="24"/>
                <w:szCs w:val="24"/>
              </w:rPr>
              <w:t>Портретная галерея великих химиков</w:t>
            </w:r>
            <w:r w:rsidRPr="005A4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6D3A46" w:rsidRDefault="006D3A46" w:rsidP="006D3A46">
            <w:pPr>
              <w:ind w:left="360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5A41F3" w:rsidRDefault="006D3A46" w:rsidP="006D3A4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10C07">
        <w:trPr>
          <w:trHeight w:val="359"/>
        </w:trPr>
        <w:tc>
          <w:tcPr>
            <w:tcW w:w="340" w:type="dxa"/>
          </w:tcPr>
          <w:p w:rsidR="006D3A46" w:rsidRPr="006D3A46" w:rsidRDefault="006D3A46" w:rsidP="006D3A46">
            <w:pPr>
              <w:ind w:left="360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5A41F3" w:rsidRDefault="006D3A46" w:rsidP="006D3A4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6D3A46" w:rsidRPr="004562CA" w:rsidRDefault="006D3A46" w:rsidP="006D3A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3A46" w:rsidRPr="00773D69" w:rsidRDefault="006D3A46" w:rsidP="006D3A46">
      <w:pPr>
        <w:jc w:val="center"/>
        <w:rPr>
          <w:rFonts w:ascii="Times New Roman" w:hAnsi="Times New Roman" w:cs="Times New Roman"/>
          <w:b/>
          <w:sz w:val="28"/>
        </w:rPr>
      </w:pPr>
      <w:r w:rsidRPr="00773D69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</w:rPr>
        <w:t>. Химия. 8 «б»  класс</w:t>
      </w:r>
    </w:p>
    <w:tbl>
      <w:tblPr>
        <w:tblStyle w:val="11"/>
        <w:tblpPr w:leftFromText="180" w:rightFromText="180" w:vertAnchor="text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340"/>
        <w:gridCol w:w="7139"/>
        <w:gridCol w:w="567"/>
        <w:gridCol w:w="1134"/>
        <w:gridCol w:w="1134"/>
      </w:tblGrid>
      <w:tr w:rsidR="006D3A46" w:rsidRPr="002B775C" w:rsidTr="004743E7">
        <w:trPr>
          <w:trHeight w:val="315"/>
        </w:trPr>
        <w:tc>
          <w:tcPr>
            <w:tcW w:w="340" w:type="dxa"/>
            <w:vMerge w:val="restart"/>
          </w:tcPr>
          <w:p w:rsidR="006D3A46" w:rsidRPr="002B775C" w:rsidRDefault="006D3A46" w:rsidP="004743E7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D3A46" w:rsidRPr="002B775C" w:rsidRDefault="006D3A46" w:rsidP="004743E7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39" w:type="dxa"/>
            <w:vMerge w:val="restart"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раздела</w:t>
            </w:r>
          </w:p>
          <w:p w:rsidR="006D3A46" w:rsidRPr="002B775C" w:rsidRDefault="006D3A46" w:rsidP="004743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D3A46" w:rsidRPr="002B775C" w:rsidRDefault="006D3A46" w:rsidP="004743E7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B775C">
              <w:rPr>
                <w:rFonts w:ascii="Times New Roman" w:eastAsia="Calibri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Дата 8 «б» класс</w:t>
            </w:r>
          </w:p>
        </w:tc>
      </w:tr>
      <w:tr w:rsidR="006D3A46" w:rsidRPr="002B775C" w:rsidTr="004743E7">
        <w:trPr>
          <w:trHeight w:val="277"/>
        </w:trPr>
        <w:tc>
          <w:tcPr>
            <w:tcW w:w="340" w:type="dxa"/>
            <w:vMerge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vMerge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D3A46" w:rsidRPr="002B775C" w:rsidTr="004743E7">
        <w:trPr>
          <w:trHeight w:val="153"/>
        </w:trPr>
        <w:tc>
          <w:tcPr>
            <w:tcW w:w="10314" w:type="dxa"/>
            <w:gridSpan w:val="5"/>
          </w:tcPr>
          <w:p w:rsidR="006D3A46" w:rsidRPr="002B775C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BFE">
              <w:rPr>
                <w:rFonts w:ascii="Times New Roman" w:hAnsi="Times New Roman"/>
                <w:b/>
                <w:sz w:val="24"/>
                <w:szCs w:val="28"/>
              </w:rPr>
              <w:t>Тема 1. Первоначальные химические понятия 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теоретические представления (22</w:t>
            </w:r>
            <w:r w:rsidRPr="00384BFE">
              <w:rPr>
                <w:rFonts w:ascii="Times New Roman" w:hAnsi="Times New Roman"/>
                <w:b/>
                <w:sz w:val="24"/>
                <w:szCs w:val="28"/>
              </w:rPr>
              <w:t xml:space="preserve"> часа)</w:t>
            </w:r>
          </w:p>
        </w:tc>
      </w:tr>
      <w:tr w:rsidR="006D3A46" w:rsidRPr="002B775C" w:rsidTr="004743E7">
        <w:trPr>
          <w:trHeight w:val="356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ОТ. </w:t>
            </w:r>
            <w:r w:rsidRPr="00987043">
              <w:rPr>
                <w:rFonts w:ascii="Times New Roman" w:hAnsi="Times New Roman"/>
                <w:sz w:val="24"/>
                <w:szCs w:val="24"/>
              </w:rPr>
              <w:t>Предмет химии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4.09.18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519"/>
        </w:trPr>
        <w:tc>
          <w:tcPr>
            <w:tcW w:w="340" w:type="dxa"/>
          </w:tcPr>
          <w:p w:rsidR="006D3A46" w:rsidRPr="00D12EDE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B4A9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A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B4A9E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в химической лаборатории. </w:t>
            </w:r>
            <w:r>
              <w:rPr>
                <w:rFonts w:ascii="Times New Roman" w:hAnsi="Times New Roman"/>
                <w:sz w:val="24"/>
                <w:szCs w:val="24"/>
              </w:rPr>
              <w:t>Химическая посуда.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118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Построение теоретических знаний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1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1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Методы разделения и очистки веществ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6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Характеристика химической реакции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11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Сущность химической реакции. Закон сохранения массы веществ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55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Развитие представлений о простом и сложном веществе. Химические элементы. Знаки химических элементов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35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Массовая доля элемента в веществе. Закон постоянства состава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2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 xml:space="preserve">Относительные атомные  массы химических элементов. 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54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Относительная молекулярная масса вещества. Закон Авогадро.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6D3A46">
        <w:trPr>
          <w:trHeight w:val="247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молекулярной массы веществ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76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Химическая формула  вещества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1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Валентность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6D3A46">
        <w:trPr>
          <w:trHeight w:val="334"/>
        </w:trPr>
        <w:tc>
          <w:tcPr>
            <w:tcW w:w="340" w:type="dxa"/>
            <w:tcBorders>
              <w:bottom w:val="single" w:sz="4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D3A46" w:rsidRPr="00987043" w:rsidRDefault="006D3A46" w:rsidP="004743E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Названия бинарных веществ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6D3A46">
        <w:trPr>
          <w:trHeight w:val="194"/>
        </w:trPr>
        <w:tc>
          <w:tcPr>
            <w:tcW w:w="340" w:type="dxa"/>
            <w:tcBorders>
              <w:bottom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12" w:space="0" w:color="auto"/>
            </w:tcBorders>
          </w:tcPr>
          <w:p w:rsidR="006D3A46" w:rsidRPr="003375B9" w:rsidRDefault="006D3A46" w:rsidP="004743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6D3A46">
        <w:trPr>
          <w:trHeight w:val="511"/>
        </w:trPr>
        <w:tc>
          <w:tcPr>
            <w:tcW w:w="340" w:type="dxa"/>
            <w:tcBorders>
              <w:top w:val="single" w:sz="12" w:space="0" w:color="auto"/>
              <w:bottom w:val="single" w:sz="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12" w:space="0" w:color="auto"/>
              <w:bottom w:val="single" w:sz="2" w:space="0" w:color="auto"/>
            </w:tcBorders>
          </w:tcPr>
          <w:p w:rsidR="006D3A46" w:rsidRPr="00987043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Молярная масса вещества. Молярный объём газообразного вещества.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6D3A46">
        <w:trPr>
          <w:trHeight w:val="260"/>
        </w:trPr>
        <w:tc>
          <w:tcPr>
            <w:tcW w:w="340" w:type="dxa"/>
            <w:tcBorders>
              <w:top w:val="single" w:sz="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vMerge w:val="restart"/>
            <w:tcBorders>
              <w:top w:val="single" w:sz="2" w:space="0" w:color="auto"/>
            </w:tcBorders>
          </w:tcPr>
          <w:p w:rsidR="006D3A46" w:rsidRPr="00987043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Уравнение химической реакции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38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vMerge/>
          </w:tcPr>
          <w:p w:rsidR="006D3A46" w:rsidRPr="00987043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447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>Расчёт количества вещества по уравнению  реакции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98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987043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987043">
              <w:rPr>
                <w:rFonts w:ascii="Times New Roman" w:hAnsi="Times New Roman"/>
                <w:sz w:val="24"/>
                <w:szCs w:val="24"/>
              </w:rPr>
              <w:t xml:space="preserve">Обобщение учебного материала 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0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теме «Количество вещества»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26"/>
        </w:trPr>
        <w:tc>
          <w:tcPr>
            <w:tcW w:w="10314" w:type="dxa"/>
            <w:gridSpan w:val="5"/>
          </w:tcPr>
          <w:p w:rsidR="006D3A46" w:rsidRPr="004562CA" w:rsidRDefault="006D3A46" w:rsidP="004743E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>Тема 2. Вещества и их превращения (16 часов)</w:t>
            </w:r>
          </w:p>
        </w:tc>
      </w:tr>
      <w:tr w:rsidR="006D3A46" w:rsidRPr="002B775C" w:rsidTr="004743E7">
        <w:trPr>
          <w:trHeight w:val="184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вещества – металлы и неметаллы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1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 xml:space="preserve">Металлы в природе. </w:t>
            </w:r>
            <w:r>
              <w:rPr>
                <w:rFonts w:ascii="Times New Roman" w:hAnsi="Times New Roman"/>
                <w:sz w:val="24"/>
                <w:szCs w:val="24"/>
              </w:rPr>
              <w:t>Химические свойства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металлов.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2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История открытия кислорода. Состав воздуха.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6D3A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421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Аллотропные модификации кислорода. Получение кислорода и озона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405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Химические свойства кислорода. Применение кислорода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282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Получение кислорода и изучение его свойств.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84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по теме «Кислород»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bottom w:val="single" w:sz="4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Расчеты по уравнению химической реакции.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17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bottom w:val="single" w:sz="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2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top w:val="single" w:sz="2" w:space="0" w:color="auto"/>
              <w:bottom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2" w:space="0" w:color="auto"/>
              <w:bottom w:val="single" w:sz="12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История открытия водорода. Получение и физические свойства водорода.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top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12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Химические свойства водорода. Применение водорода.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9E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Получение водорода и изучение его свойств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Углекислый газ.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Оксид и гидроксид кальция. Свойства и применение.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ревращения веществ»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191"/>
        </w:trPr>
        <w:tc>
          <w:tcPr>
            <w:tcW w:w="10314" w:type="dxa"/>
            <w:gridSpan w:val="5"/>
          </w:tcPr>
          <w:p w:rsidR="006D3A46" w:rsidRPr="004562CA" w:rsidRDefault="006D3A46" w:rsidP="004743E7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>Тема 3. К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лассы неорганических веществ (18</w:t>
            </w: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Кислотные оксиды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Классификация кислот. Особые свойства некоторых кислот.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Основные оксиды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«Кислоты и Основания»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Реакция нейтрализации. Соли.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Химические свойства солей</w:t>
            </w:r>
            <w:r w:rsidRPr="00FE5867">
              <w:rPr>
                <w:rFonts w:ascii="Times New Roman" w:hAnsi="Times New Roman"/>
                <w:color w:val="C00000"/>
                <w:sz w:val="20"/>
              </w:rPr>
              <w:t>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Закрепление и обобщение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Растворы. Массовая доля вещества  в растворе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растворы веществ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Классификация неорганических веществ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bottom w:val="single" w:sz="4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Генетические ряды металлов и неметаллов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bottom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bottom w:val="single" w:sz="12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теме «Классы неорганических веществ»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DD1731">
        <w:trPr>
          <w:trHeight w:val="359"/>
        </w:trPr>
        <w:tc>
          <w:tcPr>
            <w:tcW w:w="340" w:type="dxa"/>
            <w:tcBorders>
              <w:top w:val="single" w:sz="12" w:space="0" w:color="auto"/>
            </w:tcBorders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12" w:space="0" w:color="auto"/>
            </w:tcBorders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A2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  <w:r w:rsidRPr="00CC4A2F">
              <w:rPr>
                <w:rFonts w:ascii="Times New Roman" w:hAnsi="Times New Roman"/>
                <w:sz w:val="24"/>
                <w:szCs w:val="24"/>
              </w:rPr>
              <w:t>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  «Свойства основных классов веществ»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«Классы неорганических веществ»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10314" w:type="dxa"/>
            <w:gridSpan w:val="5"/>
          </w:tcPr>
          <w:p w:rsidR="006D3A46" w:rsidRPr="004562CA" w:rsidRDefault="006D3A46" w:rsidP="004743E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>Тема 4. Периодический закон и периодиче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ская система Д.И, Менделеева (12</w:t>
            </w:r>
            <w:r w:rsidRPr="004562CA"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Необходимость классификации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A2F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4A2F">
              <w:rPr>
                <w:rFonts w:ascii="Times New Roman" w:hAnsi="Times New Roman"/>
                <w:b/>
                <w:sz w:val="24"/>
                <w:szCs w:val="24"/>
              </w:rPr>
              <w:t>ая работа №5.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Амфотерные оксиды и гидроксиды.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Попытки классификации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 xml:space="preserve">Открытие периодического закона. 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Структура периодической системы химических элементов.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периодического закона 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</w:t>
            </w:r>
            <w:r w:rsidRPr="00FE5867">
              <w:rPr>
                <w:rFonts w:ascii="Times New Roman" w:hAnsi="Times New Roman"/>
                <w:sz w:val="24"/>
                <w:szCs w:val="24"/>
              </w:rPr>
              <w:t xml:space="preserve"> представлений о строении атома. Состав атомных ядер. Изотопы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Электронные оболочки атома. Атомные модели Бора.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D3A4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Описание элемента по положению в периодической системе элементов Д.И. Менделеева.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67">
              <w:rPr>
                <w:rFonts w:ascii="Times New Roman" w:hAnsi="Times New Roman"/>
                <w:sz w:val="24"/>
                <w:szCs w:val="24"/>
              </w:rPr>
              <w:t>Урок закрепления и применения знаний и умений.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053DBC" w:rsidRDefault="006D3A46" w:rsidP="004743E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№4</w:t>
            </w:r>
            <w:r w:rsidRPr="00053D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5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теме «Периодический закон и Периодическая система»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2B775C" w:rsidRDefault="006D3A46" w:rsidP="006D3A46">
            <w:pPr>
              <w:pStyle w:val="a3"/>
              <w:numPr>
                <w:ilvl w:val="0"/>
                <w:numId w:val="20"/>
              </w:numPr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FE5867" w:rsidRDefault="006D3A46" w:rsidP="004743E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41F3">
              <w:rPr>
                <w:rFonts w:ascii="Times New Roman" w:hAnsi="Times New Roman"/>
                <w:i/>
                <w:iCs/>
                <w:sz w:val="24"/>
                <w:szCs w:val="24"/>
              </w:rPr>
              <w:t>Портретная галерея великих химиков</w:t>
            </w:r>
            <w:r w:rsidRPr="005A41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DD1731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D3A46"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A46" w:rsidRPr="002B775C" w:rsidTr="004743E7">
        <w:trPr>
          <w:trHeight w:val="359"/>
        </w:trPr>
        <w:tc>
          <w:tcPr>
            <w:tcW w:w="340" w:type="dxa"/>
          </w:tcPr>
          <w:p w:rsidR="006D3A46" w:rsidRPr="006D3A46" w:rsidRDefault="006D3A46" w:rsidP="004743E7">
            <w:pPr>
              <w:ind w:left="360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6D3A46" w:rsidRPr="005A41F3" w:rsidRDefault="006D3A46" w:rsidP="004743E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6D3A46" w:rsidRPr="004562CA" w:rsidRDefault="006D3A46" w:rsidP="004743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2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375B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D3A46" w:rsidRPr="003375B9" w:rsidRDefault="006D3A46" w:rsidP="004743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1731" w:rsidRDefault="00DD1731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36" w:rsidRDefault="002A4E36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УМК по химии для 8 класса</w:t>
      </w:r>
    </w:p>
    <w:p w:rsidR="002A4E36" w:rsidRPr="002A4E36" w:rsidRDefault="002A4E36" w:rsidP="002A4E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учителя:</w:t>
      </w:r>
    </w:p>
    <w:p w:rsidR="005D163B" w:rsidRPr="005D163B" w:rsidRDefault="005D163B" w:rsidP="005D16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63B">
        <w:rPr>
          <w:rFonts w:ascii="Times New Roman" w:hAnsi="Times New Roman" w:cs="Times New Roman"/>
          <w:i/>
          <w:sz w:val="28"/>
        </w:rPr>
        <w:t xml:space="preserve">- </w:t>
      </w:r>
      <w:r w:rsidRPr="00BC40AB">
        <w:rPr>
          <w:rFonts w:ascii="Times New Roman" w:hAnsi="Times New Roman" w:cs="Times New Roman"/>
          <w:sz w:val="28"/>
        </w:rPr>
        <w:t>Методическое пособие для</w:t>
      </w:r>
      <w:r w:rsidRPr="005D163B">
        <w:rPr>
          <w:rFonts w:ascii="Times New Roman" w:hAnsi="Times New Roman" w:cs="Times New Roman"/>
          <w:i/>
          <w:sz w:val="28"/>
        </w:rPr>
        <w:t xml:space="preserve"> </w:t>
      </w:r>
      <w:r w:rsidRPr="00BC40AB">
        <w:rPr>
          <w:rFonts w:ascii="Times New Roman" w:hAnsi="Times New Roman" w:cs="Times New Roman"/>
          <w:sz w:val="28"/>
        </w:rPr>
        <w:t xml:space="preserve">учителя </w:t>
      </w:r>
      <w:r w:rsidRPr="005D163B">
        <w:rPr>
          <w:rFonts w:ascii="Times New Roman" w:hAnsi="Times New Roman" w:cs="Times New Roman"/>
          <w:sz w:val="28"/>
        </w:rPr>
        <w:t xml:space="preserve">«Обучение в 8-9 классах по учебникам </w:t>
      </w:r>
      <w:proofErr w:type="spellStart"/>
      <w:r w:rsidRPr="005D163B">
        <w:rPr>
          <w:rFonts w:ascii="Times New Roman" w:hAnsi="Times New Roman" w:cs="Times New Roman"/>
          <w:sz w:val="28"/>
        </w:rPr>
        <w:t>П.А.Оржековского</w:t>
      </w:r>
      <w:proofErr w:type="spellEnd"/>
      <w:r w:rsidRPr="005D163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163B">
        <w:rPr>
          <w:rFonts w:ascii="Times New Roman" w:hAnsi="Times New Roman" w:cs="Times New Roman"/>
          <w:sz w:val="28"/>
        </w:rPr>
        <w:t>Л.М.Мещеряковой</w:t>
      </w:r>
      <w:proofErr w:type="spellEnd"/>
      <w:r w:rsidRPr="005D163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163B">
        <w:rPr>
          <w:rFonts w:ascii="Times New Roman" w:hAnsi="Times New Roman" w:cs="Times New Roman"/>
          <w:sz w:val="28"/>
        </w:rPr>
        <w:t>М.М.Шалашовой</w:t>
      </w:r>
      <w:proofErr w:type="spellEnd"/>
      <w:r w:rsidRPr="005D163B">
        <w:rPr>
          <w:rFonts w:ascii="Times New Roman" w:hAnsi="Times New Roman" w:cs="Times New Roman"/>
          <w:sz w:val="28"/>
        </w:rPr>
        <w:t xml:space="preserve"> «Химия». 8-9 классы/ </w:t>
      </w:r>
      <w:proofErr w:type="spellStart"/>
      <w:r w:rsidRPr="005D163B">
        <w:rPr>
          <w:rFonts w:ascii="Times New Roman" w:hAnsi="Times New Roman" w:cs="Times New Roman"/>
          <w:sz w:val="28"/>
        </w:rPr>
        <w:t>П.А.Оржековский</w:t>
      </w:r>
      <w:proofErr w:type="spellEnd"/>
      <w:r w:rsidRPr="005D163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163B">
        <w:rPr>
          <w:rFonts w:ascii="Times New Roman" w:hAnsi="Times New Roman" w:cs="Times New Roman"/>
          <w:sz w:val="28"/>
        </w:rPr>
        <w:t>Л.М.Мещерякова</w:t>
      </w:r>
      <w:proofErr w:type="spellEnd"/>
      <w:r w:rsidRPr="005D163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163B">
        <w:rPr>
          <w:rFonts w:ascii="Times New Roman" w:hAnsi="Times New Roman" w:cs="Times New Roman"/>
          <w:sz w:val="28"/>
        </w:rPr>
        <w:t>М.М.Шалашова</w:t>
      </w:r>
      <w:proofErr w:type="spellEnd"/>
      <w:r w:rsidRPr="005D163B">
        <w:rPr>
          <w:rFonts w:ascii="Times New Roman" w:hAnsi="Times New Roman" w:cs="Times New Roman"/>
          <w:sz w:val="28"/>
        </w:rPr>
        <w:t xml:space="preserve">. – Москва: АСТ: </w:t>
      </w:r>
      <w:proofErr w:type="spellStart"/>
      <w:r w:rsidRPr="005D163B">
        <w:rPr>
          <w:rFonts w:ascii="Times New Roman" w:hAnsi="Times New Roman" w:cs="Times New Roman"/>
          <w:sz w:val="28"/>
        </w:rPr>
        <w:t>Астрель</w:t>
      </w:r>
      <w:proofErr w:type="spellEnd"/>
      <w:r w:rsidRPr="005D163B">
        <w:rPr>
          <w:rFonts w:ascii="Times New Roman" w:hAnsi="Times New Roman" w:cs="Times New Roman"/>
          <w:sz w:val="28"/>
        </w:rPr>
        <w:t>, 2014</w:t>
      </w:r>
    </w:p>
    <w:p w:rsidR="002A4E36" w:rsidRPr="005D163B" w:rsidRDefault="005D163B" w:rsidP="005D16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D163B">
        <w:rPr>
          <w:rFonts w:ascii="Times New Roman" w:eastAsia="Times New Roman" w:hAnsi="Times New Roman" w:cs="Times New Roman"/>
          <w:sz w:val="28"/>
          <w:szCs w:val="28"/>
        </w:rPr>
        <w:t>П.А.Оржековский</w:t>
      </w:r>
      <w:proofErr w:type="spellEnd"/>
      <w:r w:rsidRPr="005D1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163B">
        <w:rPr>
          <w:rFonts w:ascii="Times New Roman" w:eastAsia="Times New Roman" w:hAnsi="Times New Roman" w:cs="Times New Roman"/>
          <w:sz w:val="28"/>
          <w:szCs w:val="28"/>
        </w:rPr>
        <w:t>Л.М.Мещерякова</w:t>
      </w:r>
      <w:proofErr w:type="spellEnd"/>
      <w:r w:rsidRPr="005D1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163B">
        <w:rPr>
          <w:rFonts w:ascii="Times New Roman" w:eastAsia="Times New Roman" w:hAnsi="Times New Roman" w:cs="Times New Roman"/>
          <w:sz w:val="28"/>
          <w:szCs w:val="28"/>
        </w:rPr>
        <w:t>Л.С.Понтак</w:t>
      </w:r>
      <w:proofErr w:type="spellEnd"/>
      <w:r w:rsidRPr="005D163B">
        <w:rPr>
          <w:rFonts w:ascii="Times New Roman" w:eastAsia="Times New Roman" w:hAnsi="Times New Roman" w:cs="Times New Roman"/>
          <w:sz w:val="28"/>
          <w:szCs w:val="28"/>
        </w:rPr>
        <w:t xml:space="preserve">  «Методические рекомендации и планирование уроков химии  в 8-9</w:t>
      </w:r>
      <w:r w:rsidR="00BC40AB">
        <w:rPr>
          <w:rFonts w:ascii="Times New Roman" w:eastAsia="Times New Roman" w:hAnsi="Times New Roman" w:cs="Times New Roman"/>
          <w:sz w:val="28"/>
          <w:szCs w:val="28"/>
        </w:rPr>
        <w:t xml:space="preserve"> классах», АСТ, </w:t>
      </w:r>
      <w:proofErr w:type="spellStart"/>
      <w:r w:rsidR="00BC40AB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BC40AB">
        <w:rPr>
          <w:rFonts w:ascii="Times New Roman" w:eastAsia="Times New Roman" w:hAnsi="Times New Roman" w:cs="Times New Roman"/>
          <w:sz w:val="28"/>
          <w:szCs w:val="28"/>
        </w:rPr>
        <w:t>, М.,2014</w:t>
      </w:r>
    </w:p>
    <w:p w:rsidR="005D163B" w:rsidRPr="005D163B" w:rsidRDefault="005D163B" w:rsidP="005D16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4E36" w:rsidRPr="002A4E36" w:rsidRDefault="002A4E36" w:rsidP="002A4E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учащихся:</w:t>
      </w:r>
    </w:p>
    <w:p w:rsidR="00BC40AB" w:rsidRPr="00BC40AB" w:rsidRDefault="00BC40AB" w:rsidP="00BC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 основной: 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Оржековский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П.А., Мещерякова Л.М.,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Шалашова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«Химия 8 класс» </w:t>
      </w:r>
      <w:r w:rsidRPr="00BC4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2014</w:t>
      </w: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AB" w:rsidRPr="00BC40AB" w:rsidRDefault="00BC40AB" w:rsidP="00BC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учебная литература для учащихся: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</w:t>
      </w: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единой коллекции цифровых образовательных ресурсов(</w:t>
      </w:r>
      <w:hyperlink r:id="rId8" w:history="1">
        <w:r w:rsidRPr="00BC40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Pr="00BC4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центр информационно-образовательных ресурсов </w:t>
      </w:r>
      <w:hyperlink r:id="rId9" w:history="1">
        <w:r w:rsidRPr="00BC40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(ФЦИОР).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 </w:t>
      </w: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learning9151394, в пространстве которого размещены уроки и задания курса химии 8-9 классов (для дистанционного обучения)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«Химическая информационная сеть </w:t>
      </w:r>
      <w:proofErr w:type="spellStart"/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ChemNet</w:t>
      </w:r>
      <w:proofErr w:type="spellEnd"/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C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BC40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http://www.chemnet.ru</w:t>
        </w:r>
      </w:hyperlink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— руководитель проекта  декан химического факультета МГУ им. М.В. Ломоносова.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</w:t>
      </w: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C40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C40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http://www.chem. reshuege.ru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 </w:t>
      </w:r>
      <w:r w:rsidRPr="00BC4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1" w:history="1">
        <w:r w:rsidRPr="00BC40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http://www.alhimik..ru</w:t>
        </w:r>
      </w:hyperlink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Ходаков Ю.В. – задачи и упражнения для средней школы. М.: «Просвещение», 2003 год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тетради по химии для 8и 9-ого классов Н.И.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Габрусева</w:t>
      </w:r>
      <w:proofErr w:type="spellEnd"/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Вивюрский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В.Я. Учись приобретать и применять знания по химии.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Краткий справочник школьника. 8-11 классы (авт.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Е.А.Еремина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В.В.Еремин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Н.Е.Кузьменко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Школьная энциклопедия химических элементов (авт.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А.М.Смолеговский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др.) 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Химия в формулах. 8-11 классы (авт.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В.В.Еремин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C40AB" w:rsidRPr="00BC40AB" w:rsidRDefault="00BC40AB" w:rsidP="00BC40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Химия в таблицах. 8-11 классы (авт. </w:t>
      </w:r>
      <w:proofErr w:type="spellStart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А.Е.Насонова</w:t>
      </w:r>
      <w:proofErr w:type="spellEnd"/>
      <w:r w:rsidRPr="00BC4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10C07" w:rsidRDefault="00D10C07" w:rsidP="00CC2E7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63B" w:rsidRDefault="005D163B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7F1" w:rsidRDefault="009F47F1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7F1" w:rsidRDefault="009F47F1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7F1" w:rsidRDefault="009F47F1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7F1" w:rsidRDefault="009F47F1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71" w:rsidRPr="00D07948" w:rsidRDefault="00CC2E71" w:rsidP="00CC2E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9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9"/>
        <w:tblW w:w="10552" w:type="dxa"/>
        <w:tblLook w:val="04A0" w:firstRow="1" w:lastRow="0" w:firstColumn="1" w:lastColumn="0" w:noHBand="0" w:noVBand="1"/>
      </w:tblPr>
      <w:tblGrid>
        <w:gridCol w:w="567"/>
        <w:gridCol w:w="2553"/>
        <w:gridCol w:w="1479"/>
        <w:gridCol w:w="2206"/>
        <w:gridCol w:w="2268"/>
        <w:gridCol w:w="1479"/>
      </w:tblGrid>
      <w:tr w:rsidR="00CC2E71" w:rsidRPr="00823E37" w:rsidTr="0010261E">
        <w:tc>
          <w:tcPr>
            <w:tcW w:w="567" w:type="dxa"/>
          </w:tcPr>
          <w:p w:rsidR="00CC2E71" w:rsidRPr="00823E37" w:rsidRDefault="00CC2E71" w:rsidP="001026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3" w:type="dxa"/>
          </w:tcPr>
          <w:p w:rsidR="00CC2E71" w:rsidRPr="00823E37" w:rsidRDefault="00CC2E71" w:rsidP="001026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раздела, темы</w:t>
            </w:r>
          </w:p>
        </w:tc>
        <w:tc>
          <w:tcPr>
            <w:tcW w:w="1479" w:type="dxa"/>
          </w:tcPr>
          <w:p w:rsidR="00CC2E71" w:rsidRPr="00823E37" w:rsidRDefault="00CC2E71" w:rsidP="001026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 по плану</w:t>
            </w:r>
          </w:p>
        </w:tc>
        <w:tc>
          <w:tcPr>
            <w:tcW w:w="2206" w:type="dxa"/>
          </w:tcPr>
          <w:p w:rsidR="00CC2E71" w:rsidRPr="00823E37" w:rsidRDefault="00CC2E71" w:rsidP="001026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Причина корректировки</w:t>
            </w:r>
          </w:p>
        </w:tc>
        <w:tc>
          <w:tcPr>
            <w:tcW w:w="2268" w:type="dxa"/>
          </w:tcPr>
          <w:p w:rsidR="00CC2E71" w:rsidRPr="00823E37" w:rsidRDefault="00CC2E71" w:rsidP="001026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Корректирующие мероприятия</w:t>
            </w:r>
          </w:p>
        </w:tc>
        <w:tc>
          <w:tcPr>
            <w:tcW w:w="1479" w:type="dxa"/>
          </w:tcPr>
          <w:p w:rsidR="00CC2E71" w:rsidRPr="00823E37" w:rsidRDefault="00CC2E71" w:rsidP="001026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23E3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 по факту</w:t>
            </w: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C2E71" w:rsidRPr="00D07948" w:rsidTr="0010261E">
        <w:tc>
          <w:tcPr>
            <w:tcW w:w="567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CC2E71" w:rsidRPr="00D07948" w:rsidRDefault="00CC2E71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25D42" w:rsidRPr="00D07948" w:rsidTr="0010261E">
        <w:tc>
          <w:tcPr>
            <w:tcW w:w="567" w:type="dxa"/>
          </w:tcPr>
          <w:p w:rsidR="00625D42" w:rsidRPr="00D07948" w:rsidRDefault="00625D42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625D42" w:rsidRPr="00D07948" w:rsidRDefault="00625D42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625D42" w:rsidRPr="00D07948" w:rsidRDefault="00625D42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625D42" w:rsidRPr="00D07948" w:rsidRDefault="00625D42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5D42" w:rsidRPr="00D07948" w:rsidRDefault="00625D42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625D42" w:rsidRPr="00D07948" w:rsidRDefault="00625D42" w:rsidP="0010261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D6148" w:rsidRPr="003D6148" w:rsidRDefault="003D6148" w:rsidP="003D6148">
      <w:pPr>
        <w:rPr>
          <w:lang w:eastAsia="ru-RU"/>
        </w:rPr>
        <w:sectPr w:rsidR="003D6148" w:rsidRPr="003D6148" w:rsidSect="006E693A">
          <w:footerReference w:type="default" r:id="rId12"/>
          <w:pgSz w:w="11906" w:h="16838"/>
          <w:pgMar w:top="454" w:right="567" w:bottom="454" w:left="1134" w:header="709" w:footer="709" w:gutter="0"/>
          <w:cols w:space="708"/>
          <w:titlePg/>
          <w:docGrid w:linePitch="360"/>
        </w:sectPr>
      </w:pPr>
    </w:p>
    <w:p w:rsidR="007F2FD3" w:rsidRDefault="007F2FD3" w:rsidP="009F47F1">
      <w:pPr>
        <w:rPr>
          <w:lang w:eastAsia="ru-RU"/>
        </w:rPr>
      </w:pPr>
    </w:p>
    <w:sectPr w:rsidR="007F2FD3" w:rsidSect="003D6148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0B" w:rsidRDefault="0017530B">
      <w:pPr>
        <w:spacing w:after="0" w:line="240" w:lineRule="auto"/>
      </w:pPr>
      <w:r>
        <w:separator/>
      </w:r>
    </w:p>
  </w:endnote>
  <w:endnote w:type="continuationSeparator" w:id="0">
    <w:p w:rsidR="0017530B" w:rsidRDefault="001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2056763190"/>
      <w:docPartObj>
        <w:docPartGallery w:val="Page Numbers (Bottom of Page)"/>
        <w:docPartUnique/>
      </w:docPartObj>
    </w:sdtPr>
    <w:sdtEndPr/>
    <w:sdtContent>
      <w:p w:rsidR="002B3EA1" w:rsidRPr="006E693A" w:rsidRDefault="002B3EA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6E693A">
          <w:rPr>
            <w:rFonts w:ascii="Times New Roman" w:hAnsi="Times New Roman" w:cs="Times New Roman"/>
            <w:sz w:val="24"/>
          </w:rPr>
          <w:fldChar w:fldCharType="begin"/>
        </w:r>
        <w:r w:rsidRPr="006E693A">
          <w:rPr>
            <w:rFonts w:ascii="Times New Roman" w:hAnsi="Times New Roman" w:cs="Times New Roman"/>
            <w:sz w:val="24"/>
          </w:rPr>
          <w:instrText>PAGE   \* MERGEFORMAT</w:instrText>
        </w:r>
        <w:r w:rsidRPr="006E693A">
          <w:rPr>
            <w:rFonts w:ascii="Times New Roman" w:hAnsi="Times New Roman" w:cs="Times New Roman"/>
            <w:sz w:val="24"/>
          </w:rPr>
          <w:fldChar w:fldCharType="separate"/>
        </w:r>
        <w:r w:rsidR="00864B64">
          <w:rPr>
            <w:rFonts w:ascii="Times New Roman" w:hAnsi="Times New Roman" w:cs="Times New Roman"/>
            <w:noProof/>
            <w:sz w:val="24"/>
          </w:rPr>
          <w:t>2</w:t>
        </w:r>
        <w:r w:rsidRPr="006E69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3EA1" w:rsidRDefault="002B3E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0B" w:rsidRDefault="0017530B">
      <w:pPr>
        <w:spacing w:after="0" w:line="240" w:lineRule="auto"/>
      </w:pPr>
      <w:r>
        <w:separator/>
      </w:r>
    </w:p>
  </w:footnote>
  <w:footnote w:type="continuationSeparator" w:id="0">
    <w:p w:rsidR="0017530B" w:rsidRDefault="001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32E20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CB94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3504406"/>
    <w:multiLevelType w:val="hybridMultilevel"/>
    <w:tmpl w:val="07885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931B6"/>
    <w:multiLevelType w:val="multilevel"/>
    <w:tmpl w:val="AD62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57E39"/>
    <w:multiLevelType w:val="multilevel"/>
    <w:tmpl w:val="283CE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41FAC"/>
    <w:multiLevelType w:val="multilevel"/>
    <w:tmpl w:val="80CE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572AF"/>
    <w:multiLevelType w:val="hybridMultilevel"/>
    <w:tmpl w:val="6538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55875"/>
    <w:multiLevelType w:val="multilevel"/>
    <w:tmpl w:val="83D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21579"/>
    <w:multiLevelType w:val="hybridMultilevel"/>
    <w:tmpl w:val="6538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47EE6"/>
    <w:multiLevelType w:val="hybridMultilevel"/>
    <w:tmpl w:val="6556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337CA"/>
    <w:multiLevelType w:val="hybridMultilevel"/>
    <w:tmpl w:val="DB48F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D3A6CFF"/>
    <w:multiLevelType w:val="hybridMultilevel"/>
    <w:tmpl w:val="6538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A3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03D62"/>
    <w:multiLevelType w:val="multilevel"/>
    <w:tmpl w:val="137C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71170"/>
    <w:multiLevelType w:val="hybridMultilevel"/>
    <w:tmpl w:val="6538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B480A"/>
    <w:multiLevelType w:val="multilevel"/>
    <w:tmpl w:val="C040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E56DA8"/>
    <w:multiLevelType w:val="hybridMultilevel"/>
    <w:tmpl w:val="1A58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5"/>
  </w:num>
  <w:num w:numId="8">
    <w:abstractNumId w:val="2"/>
  </w:num>
  <w:num w:numId="9">
    <w:abstractNumId w:val="1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FA"/>
    <w:rsid w:val="00053DBC"/>
    <w:rsid w:val="000A7BA4"/>
    <w:rsid w:val="000D73BA"/>
    <w:rsid w:val="0010261E"/>
    <w:rsid w:val="00142156"/>
    <w:rsid w:val="00147871"/>
    <w:rsid w:val="00157626"/>
    <w:rsid w:val="0017530B"/>
    <w:rsid w:val="001F36E4"/>
    <w:rsid w:val="00214D8E"/>
    <w:rsid w:val="002323B4"/>
    <w:rsid w:val="00247BB7"/>
    <w:rsid w:val="0026150E"/>
    <w:rsid w:val="002732C6"/>
    <w:rsid w:val="002A4E36"/>
    <w:rsid w:val="002B3EA1"/>
    <w:rsid w:val="003124E9"/>
    <w:rsid w:val="003375B9"/>
    <w:rsid w:val="00353DDE"/>
    <w:rsid w:val="00384BFE"/>
    <w:rsid w:val="003D6148"/>
    <w:rsid w:val="00412D4A"/>
    <w:rsid w:val="00452DA2"/>
    <w:rsid w:val="004562CA"/>
    <w:rsid w:val="004A0D86"/>
    <w:rsid w:val="004B2119"/>
    <w:rsid w:val="00505BFE"/>
    <w:rsid w:val="0051604E"/>
    <w:rsid w:val="005308C0"/>
    <w:rsid w:val="005C4CAD"/>
    <w:rsid w:val="005D163B"/>
    <w:rsid w:val="005D691D"/>
    <w:rsid w:val="00625D42"/>
    <w:rsid w:val="00641373"/>
    <w:rsid w:val="006D3A46"/>
    <w:rsid w:val="006E693A"/>
    <w:rsid w:val="006F05F9"/>
    <w:rsid w:val="006F6AF6"/>
    <w:rsid w:val="007147FA"/>
    <w:rsid w:val="00763188"/>
    <w:rsid w:val="00767AB9"/>
    <w:rsid w:val="00773D69"/>
    <w:rsid w:val="007F053A"/>
    <w:rsid w:val="007F2FD3"/>
    <w:rsid w:val="00864B64"/>
    <w:rsid w:val="008753E6"/>
    <w:rsid w:val="00880E14"/>
    <w:rsid w:val="00895477"/>
    <w:rsid w:val="008C4549"/>
    <w:rsid w:val="008E552F"/>
    <w:rsid w:val="009620F7"/>
    <w:rsid w:val="00970D12"/>
    <w:rsid w:val="009B4A9E"/>
    <w:rsid w:val="009D1130"/>
    <w:rsid w:val="009F47F1"/>
    <w:rsid w:val="00A60C59"/>
    <w:rsid w:val="00A61C26"/>
    <w:rsid w:val="00A719ED"/>
    <w:rsid w:val="00A73D3E"/>
    <w:rsid w:val="00A77A0A"/>
    <w:rsid w:val="00A87936"/>
    <w:rsid w:val="00B108FE"/>
    <w:rsid w:val="00B651B3"/>
    <w:rsid w:val="00B65F69"/>
    <w:rsid w:val="00B72C0E"/>
    <w:rsid w:val="00BA7EA3"/>
    <w:rsid w:val="00BB3E57"/>
    <w:rsid w:val="00BC40AB"/>
    <w:rsid w:val="00BD3FA0"/>
    <w:rsid w:val="00BD72C0"/>
    <w:rsid w:val="00C26EEE"/>
    <w:rsid w:val="00CB2877"/>
    <w:rsid w:val="00CC2E71"/>
    <w:rsid w:val="00CC4A2F"/>
    <w:rsid w:val="00CF7A5E"/>
    <w:rsid w:val="00D10C07"/>
    <w:rsid w:val="00D12EDE"/>
    <w:rsid w:val="00D249E8"/>
    <w:rsid w:val="00D370C1"/>
    <w:rsid w:val="00DD00E1"/>
    <w:rsid w:val="00DD1731"/>
    <w:rsid w:val="00DE17DD"/>
    <w:rsid w:val="00DE6FE4"/>
    <w:rsid w:val="00E3607C"/>
    <w:rsid w:val="00E36B01"/>
    <w:rsid w:val="00E426D3"/>
    <w:rsid w:val="00EE16E3"/>
    <w:rsid w:val="00F3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6EE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505B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F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D3"/>
  </w:style>
  <w:style w:type="paragraph" w:styleId="a7">
    <w:name w:val="footer"/>
    <w:basedOn w:val="a"/>
    <w:link w:val="a8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D3"/>
  </w:style>
  <w:style w:type="table" w:styleId="a9">
    <w:name w:val="Table Grid"/>
    <w:basedOn w:val="a1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7F2F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9D113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D113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D113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1130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E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00E1"/>
  </w:style>
  <w:style w:type="paragraph" w:customStyle="1" w:styleId="c27">
    <w:name w:val="c27"/>
    <w:basedOn w:val="a"/>
    <w:rsid w:val="00BC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40AB"/>
  </w:style>
  <w:style w:type="character" w:customStyle="1" w:styleId="c1">
    <w:name w:val="c1"/>
    <w:basedOn w:val="a0"/>
    <w:rsid w:val="00BC40AB"/>
  </w:style>
  <w:style w:type="paragraph" w:customStyle="1" w:styleId="c29">
    <w:name w:val="c29"/>
    <w:basedOn w:val="a"/>
    <w:rsid w:val="00BC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40AB"/>
  </w:style>
  <w:style w:type="character" w:styleId="af">
    <w:name w:val="Hyperlink"/>
    <w:basedOn w:val="a0"/>
    <w:uiPriority w:val="99"/>
    <w:semiHidden/>
    <w:unhideWhenUsed/>
    <w:rsid w:val="00BC40AB"/>
    <w:rPr>
      <w:color w:val="0000FF"/>
      <w:u w:val="single"/>
    </w:rPr>
  </w:style>
  <w:style w:type="character" w:customStyle="1" w:styleId="c51">
    <w:name w:val="c51"/>
    <w:basedOn w:val="a0"/>
    <w:rsid w:val="00BC40AB"/>
  </w:style>
  <w:style w:type="character" w:customStyle="1" w:styleId="c0">
    <w:name w:val="c0"/>
    <w:basedOn w:val="a0"/>
    <w:rsid w:val="00A6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6EE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505B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F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D3"/>
  </w:style>
  <w:style w:type="paragraph" w:styleId="a7">
    <w:name w:val="footer"/>
    <w:basedOn w:val="a"/>
    <w:link w:val="a8"/>
    <w:uiPriority w:val="99"/>
    <w:unhideWhenUsed/>
    <w:rsid w:val="007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D3"/>
  </w:style>
  <w:style w:type="table" w:styleId="a9">
    <w:name w:val="Table Grid"/>
    <w:basedOn w:val="a1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7F2F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uiPriority w:val="59"/>
    <w:rsid w:val="007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9D113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D113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D113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1130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E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00E1"/>
  </w:style>
  <w:style w:type="paragraph" w:customStyle="1" w:styleId="c27">
    <w:name w:val="c27"/>
    <w:basedOn w:val="a"/>
    <w:rsid w:val="00BC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40AB"/>
  </w:style>
  <w:style w:type="character" w:customStyle="1" w:styleId="c1">
    <w:name w:val="c1"/>
    <w:basedOn w:val="a0"/>
    <w:rsid w:val="00BC40AB"/>
  </w:style>
  <w:style w:type="paragraph" w:customStyle="1" w:styleId="c29">
    <w:name w:val="c29"/>
    <w:basedOn w:val="a"/>
    <w:rsid w:val="00BC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40AB"/>
  </w:style>
  <w:style w:type="character" w:styleId="af">
    <w:name w:val="Hyperlink"/>
    <w:basedOn w:val="a0"/>
    <w:uiPriority w:val="99"/>
    <w:semiHidden/>
    <w:unhideWhenUsed/>
    <w:rsid w:val="00BC40AB"/>
    <w:rPr>
      <w:color w:val="0000FF"/>
      <w:u w:val="single"/>
    </w:rPr>
  </w:style>
  <w:style w:type="character" w:customStyle="1" w:styleId="c51">
    <w:name w:val="c51"/>
    <w:basedOn w:val="a0"/>
    <w:rsid w:val="00BC40AB"/>
  </w:style>
  <w:style w:type="character" w:customStyle="1" w:styleId="c0">
    <w:name w:val="c0"/>
    <w:basedOn w:val="a0"/>
    <w:rsid w:val="00A6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khimiya/library/2013/11/09/rabochaya-programma-po-khimii-v-osnovnoy-shkole-s-uchet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m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16</cp:revision>
  <cp:lastPrinted>2017-10-07T16:02:00Z</cp:lastPrinted>
  <dcterms:created xsi:type="dcterms:W3CDTF">2017-10-07T15:31:00Z</dcterms:created>
  <dcterms:modified xsi:type="dcterms:W3CDTF">2018-09-18T11:37:00Z</dcterms:modified>
</cp:coreProperties>
</file>